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5094"/>
      </w:tblGrid>
      <w:tr w:rsidR="008F0998" w:rsidRPr="00C138C1" w14:paraId="39490503" w14:textId="77777777" w:rsidTr="00E6611D">
        <w:trPr>
          <w:jc w:val="center"/>
        </w:trPr>
        <w:tc>
          <w:tcPr>
            <w:tcW w:w="4503" w:type="dxa"/>
            <w:shd w:val="clear" w:color="auto" w:fill="auto"/>
          </w:tcPr>
          <w:p w14:paraId="6EC3DBAE" w14:textId="77777777" w:rsidR="008F0998" w:rsidRPr="00C138C1" w:rsidRDefault="008F0998" w:rsidP="000C43BF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094" w:type="dxa"/>
            <w:shd w:val="clear" w:color="auto" w:fill="auto"/>
          </w:tcPr>
          <w:p w14:paraId="6ACFA5A2" w14:textId="77777777" w:rsidR="008F0998" w:rsidRPr="00C138C1" w:rsidRDefault="004B1A96" w:rsidP="008A45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ПРИЛОЖЕНИЕ 2</w:t>
            </w:r>
          </w:p>
          <w:p w14:paraId="3B1228C5" w14:textId="77777777" w:rsidR="008F0998" w:rsidRPr="00C138C1" w:rsidRDefault="008F0998" w:rsidP="008A45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 а</w:t>
            </w:r>
            <w:r w:rsidRPr="00C138C1">
              <w:rPr>
                <w:sz w:val="28"/>
                <w:szCs w:val="28"/>
                <w:lang w:eastAsia="ru-RU"/>
              </w:rPr>
              <w:t>дминистративному регламенту</w:t>
            </w:r>
          </w:p>
          <w:p w14:paraId="42B2DD37" w14:textId="1B965A94" w:rsidR="00E140AA" w:rsidRDefault="008F0998" w:rsidP="008A459C">
            <w:pPr>
              <w:jc w:val="center"/>
              <w:rPr>
                <w:spacing w:val="-4"/>
                <w:sz w:val="28"/>
                <w:szCs w:val="28"/>
                <w:lang w:eastAsia="ru-RU"/>
              </w:rPr>
            </w:pPr>
            <w:r w:rsidRPr="00C138C1">
              <w:rPr>
                <w:spacing w:val="-4"/>
                <w:sz w:val="28"/>
                <w:szCs w:val="28"/>
                <w:lang w:eastAsia="ru-RU"/>
              </w:rPr>
              <w:t>предоставления министерством</w:t>
            </w:r>
          </w:p>
          <w:p w14:paraId="62DD640A" w14:textId="721D9902" w:rsidR="00E140AA" w:rsidRDefault="008F0998" w:rsidP="008A459C">
            <w:pPr>
              <w:jc w:val="center"/>
              <w:rPr>
                <w:spacing w:val="-4"/>
                <w:sz w:val="28"/>
                <w:szCs w:val="28"/>
                <w:lang w:eastAsia="ru-RU"/>
              </w:rPr>
            </w:pPr>
            <w:r w:rsidRPr="00C138C1">
              <w:rPr>
                <w:spacing w:val="-4"/>
                <w:sz w:val="28"/>
                <w:szCs w:val="28"/>
                <w:lang w:eastAsia="ru-RU"/>
              </w:rPr>
              <w:t xml:space="preserve">образования </w:t>
            </w:r>
            <w:proofErr w:type="gramStart"/>
            <w:r w:rsidRPr="00C138C1">
              <w:rPr>
                <w:spacing w:val="-4"/>
                <w:sz w:val="28"/>
                <w:szCs w:val="28"/>
                <w:lang w:eastAsia="ru-RU"/>
              </w:rPr>
              <w:t>Самарской</w:t>
            </w:r>
            <w:proofErr w:type="gramEnd"/>
          </w:p>
          <w:p w14:paraId="6253C466" w14:textId="77777777" w:rsidR="008F0998" w:rsidRPr="00C138C1" w:rsidRDefault="008F0998" w:rsidP="008A459C">
            <w:pPr>
              <w:jc w:val="center"/>
              <w:rPr>
                <w:spacing w:val="-4"/>
                <w:sz w:val="28"/>
                <w:szCs w:val="28"/>
                <w:lang w:eastAsia="ru-RU"/>
              </w:rPr>
            </w:pPr>
            <w:r w:rsidRPr="00C138C1">
              <w:rPr>
                <w:spacing w:val="-4"/>
                <w:sz w:val="28"/>
                <w:szCs w:val="28"/>
                <w:lang w:eastAsia="ru-RU"/>
              </w:rPr>
              <w:t>области государственной услуги</w:t>
            </w:r>
          </w:p>
          <w:p w14:paraId="14687522" w14:textId="7483D93C" w:rsidR="00E6611D" w:rsidRDefault="007E0B86" w:rsidP="008A459C">
            <w:pPr>
              <w:jc w:val="center"/>
              <w:rPr>
                <w:bCs/>
                <w:iCs/>
                <w:sz w:val="28"/>
                <w:szCs w:val="28"/>
              </w:rPr>
            </w:pPr>
            <w:r w:rsidRPr="00D53302">
              <w:rPr>
                <w:bCs/>
                <w:iCs/>
                <w:sz w:val="28"/>
                <w:szCs w:val="28"/>
              </w:rPr>
              <w:t>«Прием заявлений о зачислении</w:t>
            </w:r>
          </w:p>
          <w:p w14:paraId="42A2650E" w14:textId="0131C837" w:rsidR="00E140AA" w:rsidRDefault="007E0B86" w:rsidP="008A459C">
            <w:pPr>
              <w:jc w:val="center"/>
              <w:rPr>
                <w:bCs/>
                <w:iCs/>
                <w:sz w:val="28"/>
                <w:szCs w:val="28"/>
              </w:rPr>
            </w:pPr>
            <w:r w:rsidRPr="00D53302">
              <w:rPr>
                <w:bCs/>
                <w:iCs/>
                <w:sz w:val="28"/>
                <w:szCs w:val="28"/>
              </w:rPr>
              <w:t>в государственные и муниципальные образовательные организации</w:t>
            </w:r>
          </w:p>
          <w:p w14:paraId="02A34448" w14:textId="6DDA8B5E" w:rsidR="00E6611D" w:rsidRDefault="007E0B86" w:rsidP="008A459C">
            <w:pPr>
              <w:jc w:val="center"/>
              <w:rPr>
                <w:bCs/>
                <w:iCs/>
                <w:sz w:val="28"/>
                <w:szCs w:val="28"/>
              </w:rPr>
            </w:pPr>
            <w:proofErr w:type="gramStart"/>
            <w:r w:rsidRPr="00D53302">
              <w:rPr>
                <w:bCs/>
                <w:iCs/>
                <w:sz w:val="28"/>
                <w:szCs w:val="28"/>
              </w:rPr>
              <w:t>Самарской области, реализующие</w:t>
            </w:r>
            <w:proofErr w:type="gramEnd"/>
          </w:p>
          <w:p w14:paraId="6B0BA86B" w14:textId="4C7F2232" w:rsidR="008F0998" w:rsidRPr="00C138C1" w:rsidRDefault="007E0B86" w:rsidP="008A459C">
            <w:pPr>
              <w:jc w:val="center"/>
              <w:rPr>
                <w:spacing w:val="-4"/>
                <w:sz w:val="28"/>
                <w:szCs w:val="28"/>
                <w:lang w:eastAsia="ru-RU"/>
              </w:rPr>
            </w:pPr>
            <w:r w:rsidRPr="00D53302">
              <w:rPr>
                <w:bCs/>
                <w:iCs/>
                <w:sz w:val="28"/>
                <w:szCs w:val="28"/>
              </w:rPr>
              <w:t>программы общего образования»</w:t>
            </w:r>
          </w:p>
        </w:tc>
      </w:tr>
    </w:tbl>
    <w:p w14:paraId="41520C8C" w14:textId="77777777" w:rsidR="008F0998" w:rsidRDefault="008F099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50435F9" w14:textId="77777777" w:rsidR="008E54DD" w:rsidRDefault="00EC48DC" w:rsidP="00EC48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C5403">
        <w:rPr>
          <w:rFonts w:ascii="Times New Roman" w:hAnsi="Times New Roman" w:cs="Times New Roman"/>
          <w:sz w:val="28"/>
          <w:szCs w:val="28"/>
        </w:rPr>
        <w:t xml:space="preserve">Сведения о лицах, имеющих право на внеочередное, первоочередное </w:t>
      </w:r>
    </w:p>
    <w:p w14:paraId="03B82324" w14:textId="3D97896B" w:rsidR="00EC48DC" w:rsidRPr="003C5403" w:rsidRDefault="00EC48DC" w:rsidP="00EC48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C5403">
        <w:rPr>
          <w:rFonts w:ascii="Times New Roman" w:hAnsi="Times New Roman" w:cs="Times New Roman"/>
          <w:sz w:val="28"/>
          <w:szCs w:val="28"/>
        </w:rPr>
        <w:t>и преимущественное зачисление в первый класс ОО</w:t>
      </w:r>
    </w:p>
    <w:p w14:paraId="4A28CC1B" w14:textId="77777777" w:rsidR="00131448" w:rsidRDefault="00131448" w:rsidP="00EC48D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68"/>
        <w:gridCol w:w="3369"/>
        <w:gridCol w:w="3074"/>
      </w:tblGrid>
      <w:tr w:rsidR="00891222" w14:paraId="6F0130A7" w14:textId="77777777" w:rsidTr="00D53E40">
        <w:trPr>
          <w:tblHeader/>
        </w:trPr>
        <w:tc>
          <w:tcPr>
            <w:tcW w:w="3468" w:type="dxa"/>
          </w:tcPr>
          <w:p w14:paraId="1A2B1236" w14:textId="77777777" w:rsidR="00891222" w:rsidRDefault="00891222" w:rsidP="00D53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лиц</w:t>
            </w:r>
          </w:p>
        </w:tc>
        <w:tc>
          <w:tcPr>
            <w:tcW w:w="3369" w:type="dxa"/>
          </w:tcPr>
          <w:p w14:paraId="01665266" w14:textId="77777777" w:rsidR="00891222" w:rsidRDefault="00891222" w:rsidP="00D53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</w:t>
            </w:r>
          </w:p>
        </w:tc>
        <w:tc>
          <w:tcPr>
            <w:tcW w:w="3074" w:type="dxa"/>
          </w:tcPr>
          <w:p w14:paraId="4D73D00C" w14:textId="77777777" w:rsidR="00891222" w:rsidRDefault="00891222" w:rsidP="00D53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Документ, подтве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ждающий право</w:t>
            </w:r>
          </w:p>
        </w:tc>
      </w:tr>
      <w:tr w:rsidR="00891222" w14:paraId="7335F24B" w14:textId="77777777" w:rsidTr="0062446B">
        <w:tc>
          <w:tcPr>
            <w:tcW w:w="9911" w:type="dxa"/>
            <w:gridSpan w:val="3"/>
          </w:tcPr>
          <w:p w14:paraId="1BB4693C" w14:textId="77777777" w:rsidR="00891222" w:rsidRDefault="00891222" w:rsidP="00891222">
            <w:pPr>
              <w:pStyle w:val="ConsPlusNormal"/>
              <w:numPr>
                <w:ilvl w:val="0"/>
                <w:numId w:val="8"/>
              </w:numPr>
              <w:tabs>
                <w:tab w:val="left" w:pos="31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внеочередно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приема в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общеобразовательные организации, имеющи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интернат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установлено для следующих категорий граждан</w:t>
            </w:r>
          </w:p>
        </w:tc>
      </w:tr>
      <w:tr w:rsidR="002E6191" w14:paraId="2CCEE4B6" w14:textId="77777777" w:rsidTr="00891222">
        <w:tc>
          <w:tcPr>
            <w:tcW w:w="3468" w:type="dxa"/>
          </w:tcPr>
          <w:p w14:paraId="779D1CBB" w14:textId="77777777" w:rsidR="002E6191" w:rsidRDefault="002E6191" w:rsidP="002E61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етям прокуроров </w:t>
            </w:r>
          </w:p>
        </w:tc>
        <w:tc>
          <w:tcPr>
            <w:tcW w:w="3369" w:type="dxa"/>
          </w:tcPr>
          <w:p w14:paraId="61642AF1" w14:textId="77777777" w:rsidR="002C0773" w:rsidRDefault="002E6191" w:rsidP="002E61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Федеральны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Pr="003C5403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AD046E0" w14:textId="77777777" w:rsidR="002E6191" w:rsidRDefault="002E6191" w:rsidP="002E61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«О прокуратуре Росси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ской Федерации»</w:t>
            </w:r>
          </w:p>
        </w:tc>
        <w:tc>
          <w:tcPr>
            <w:tcW w:w="3074" w:type="dxa"/>
          </w:tcPr>
          <w:p w14:paraId="033BEBBA" w14:textId="77777777" w:rsidR="002E6191" w:rsidRPr="004650F3" w:rsidRDefault="002E6191" w:rsidP="002E6191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Справка с места 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работы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при предъявлении уд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стоверения подтве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ждающего, что гражд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нин является прокур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ром</w:t>
            </w:r>
          </w:p>
        </w:tc>
      </w:tr>
      <w:tr w:rsidR="002E6191" w14:paraId="004762E4" w14:textId="77777777" w:rsidTr="00891222">
        <w:tc>
          <w:tcPr>
            <w:tcW w:w="3468" w:type="dxa"/>
          </w:tcPr>
          <w:p w14:paraId="1828DF0E" w14:textId="77777777" w:rsidR="002E6191" w:rsidRDefault="002E6191" w:rsidP="002E61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етям судей </w:t>
            </w:r>
          </w:p>
        </w:tc>
        <w:tc>
          <w:tcPr>
            <w:tcW w:w="3369" w:type="dxa"/>
          </w:tcPr>
          <w:p w14:paraId="7301EAC2" w14:textId="77777777" w:rsidR="002C0773" w:rsidRDefault="002E6191" w:rsidP="002E61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Федеральны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Pr="003C5403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980A0A" w14:textId="77777777" w:rsidR="002E6191" w:rsidRDefault="002E6191" w:rsidP="002E61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«О статусе судей в Ро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сийской Федерации»</w:t>
            </w:r>
          </w:p>
        </w:tc>
        <w:tc>
          <w:tcPr>
            <w:tcW w:w="3074" w:type="dxa"/>
          </w:tcPr>
          <w:p w14:paraId="02C5FB53" w14:textId="77777777" w:rsidR="002E6191" w:rsidRPr="004650F3" w:rsidRDefault="002E6191" w:rsidP="002E6191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Справка с места 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работы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при предъявлении уд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стоверения подтве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ждающего, что гражд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нин является судьей</w:t>
            </w:r>
          </w:p>
        </w:tc>
      </w:tr>
      <w:tr w:rsidR="00891222" w14:paraId="5731EA94" w14:textId="77777777" w:rsidTr="00891222">
        <w:tc>
          <w:tcPr>
            <w:tcW w:w="3468" w:type="dxa"/>
          </w:tcPr>
          <w:p w14:paraId="4DA98019" w14:textId="77777777" w:rsidR="00891222" w:rsidRDefault="00891222" w:rsidP="001314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етям сотрудников Сле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ственного комитета </w:t>
            </w:r>
          </w:p>
        </w:tc>
        <w:tc>
          <w:tcPr>
            <w:tcW w:w="3369" w:type="dxa"/>
          </w:tcPr>
          <w:p w14:paraId="7AA4238D" w14:textId="77777777" w:rsidR="002C0773" w:rsidRDefault="00891222" w:rsidP="002E61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Федеральны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" w:history="1">
              <w:r w:rsidRPr="003C5403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5F4DE6C" w14:textId="77777777" w:rsidR="00891222" w:rsidRDefault="00891222" w:rsidP="002E61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«О Следственном ком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тете Российской Федер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ции»</w:t>
            </w:r>
          </w:p>
        </w:tc>
        <w:tc>
          <w:tcPr>
            <w:tcW w:w="3074" w:type="dxa"/>
          </w:tcPr>
          <w:p w14:paraId="1E059500" w14:textId="77777777" w:rsidR="00891222" w:rsidRPr="003C5403" w:rsidRDefault="00EB7F44" w:rsidP="00EB7F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Справка с места 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работы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при предъявлении уд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стоверения подтве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ждающего, что гражд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нин является сотрудн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ком Следственного к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митета</w:t>
            </w:r>
          </w:p>
        </w:tc>
      </w:tr>
      <w:tr w:rsidR="00D53E40" w14:paraId="2AEADF69" w14:textId="77777777" w:rsidTr="00891222">
        <w:tc>
          <w:tcPr>
            <w:tcW w:w="3468" w:type="dxa"/>
          </w:tcPr>
          <w:p w14:paraId="78526FE6" w14:textId="21BEFA41" w:rsidR="00D53E40" w:rsidRPr="00591406" w:rsidRDefault="00D53E40" w:rsidP="001314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Детям военнослужащих и граждан, пребывавших в добровольческих форм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рованиях, в том числе усыновленным (удочере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ным) или находящимся под опекой или попеч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тельством в семье, вкл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чая приемную семью либо в случаях, предусмотре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ных законами субъектов Российской Федерации, патронатную семью</w:t>
            </w:r>
          </w:p>
        </w:tc>
        <w:tc>
          <w:tcPr>
            <w:tcW w:w="3369" w:type="dxa"/>
          </w:tcPr>
          <w:p w14:paraId="315C82D1" w14:textId="77777777" w:rsidR="00D53E40" w:rsidRPr="00591406" w:rsidRDefault="00D53E40" w:rsidP="002E61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4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Федеральный закон </w:t>
            </w:r>
          </w:p>
          <w:p w14:paraId="0D9BB482" w14:textId="7302113F" w:rsidR="00D53E40" w:rsidRPr="00591406" w:rsidRDefault="00D53E40" w:rsidP="002E61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«О статусе военнослуж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щих»</w:t>
            </w:r>
          </w:p>
        </w:tc>
        <w:tc>
          <w:tcPr>
            <w:tcW w:w="3074" w:type="dxa"/>
          </w:tcPr>
          <w:p w14:paraId="29688CB6" w14:textId="329F7F49" w:rsidR="00D53E40" w:rsidRPr="00591406" w:rsidRDefault="00D53E40" w:rsidP="00EB7F44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914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Справка с места слу</w:t>
            </w:r>
            <w:r w:rsidRPr="005914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ж</w:t>
            </w:r>
            <w:r w:rsidRPr="005914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бы, подтверждающая, что гражданин погиб (умер) при выполнении задач в специальной в</w:t>
            </w:r>
            <w:r w:rsidRPr="005914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</w:t>
            </w:r>
            <w:r w:rsidRPr="005914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енной операции либо позднее указанного п</w:t>
            </w:r>
            <w:r w:rsidRPr="005914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</w:t>
            </w:r>
            <w:r w:rsidRPr="005914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риода, но вследствие </w:t>
            </w:r>
            <w:r w:rsidRPr="005914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увечья (ранения, тра</w:t>
            </w:r>
            <w:r w:rsidRPr="005914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</w:t>
            </w:r>
            <w:r w:rsidRPr="005914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мы, контузии) или заб</w:t>
            </w:r>
            <w:r w:rsidRPr="005914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</w:t>
            </w:r>
            <w:r w:rsidRPr="005914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левания, полученных при выполнении задач в ходе проведения спец</w:t>
            </w:r>
            <w:r w:rsidRPr="005914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</w:t>
            </w:r>
            <w:r w:rsidRPr="005914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альной военной опер</w:t>
            </w:r>
            <w:r w:rsidRPr="005914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</w:t>
            </w:r>
            <w:r w:rsidRPr="005914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ции</w:t>
            </w:r>
          </w:p>
        </w:tc>
      </w:tr>
      <w:tr w:rsidR="00D53E40" w14:paraId="5CA502CB" w14:textId="77777777" w:rsidTr="00891222">
        <w:tc>
          <w:tcPr>
            <w:tcW w:w="3468" w:type="dxa"/>
          </w:tcPr>
          <w:p w14:paraId="239B6AE1" w14:textId="0DEAD85C" w:rsidR="00D53E40" w:rsidRPr="00591406" w:rsidRDefault="00D53E40" w:rsidP="00D53E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4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Детям сотрудников нац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ональной гвардии, в том числе усыновленным (удочеренным) или нах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дящимся под опекой или попечительством в семье, включая приемную семью либо в случаях, пред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смотренных законами субъектов Российской Ф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дерации, патронатную с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мью</w:t>
            </w:r>
          </w:p>
        </w:tc>
        <w:tc>
          <w:tcPr>
            <w:tcW w:w="3369" w:type="dxa"/>
          </w:tcPr>
          <w:p w14:paraId="3FC860D1" w14:textId="77777777" w:rsidR="00D53E40" w:rsidRPr="00591406" w:rsidRDefault="00D53E40" w:rsidP="00D53E4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1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Федеральный закон </w:t>
            </w:r>
          </w:p>
          <w:p w14:paraId="2DB999A2" w14:textId="77777777" w:rsidR="00D53E40" w:rsidRPr="00591406" w:rsidRDefault="00D53E40" w:rsidP="00D53E4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1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«О войсках национальной гвардии Российской </w:t>
            </w:r>
          </w:p>
          <w:p w14:paraId="1C5FF4EF" w14:textId="053718A8" w:rsidR="00D53E40" w:rsidRPr="00591406" w:rsidRDefault="00D53E40" w:rsidP="00D53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Федерации»</w:t>
            </w:r>
          </w:p>
        </w:tc>
        <w:tc>
          <w:tcPr>
            <w:tcW w:w="3074" w:type="dxa"/>
          </w:tcPr>
          <w:p w14:paraId="28443B55" w14:textId="60450AF0" w:rsidR="00D53E40" w:rsidRPr="00591406" w:rsidRDefault="00D53E40" w:rsidP="00D53E40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91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Справка с места слу</w:t>
            </w:r>
            <w:r w:rsidRPr="00591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</w:t>
            </w:r>
            <w:r w:rsidRPr="00591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бы, подтверждающая, что гражданин погиб (умер) при выполнении задач в специальной военной операции либо позднее указанного п</w:t>
            </w:r>
            <w:r w:rsidRPr="00591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591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риода, но вследствие увечья (ранения, тра</w:t>
            </w:r>
            <w:r w:rsidRPr="00591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591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мы, контузии) или з</w:t>
            </w:r>
            <w:r w:rsidRPr="00591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591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болевания, полученных при выполнении задач в ходе проведения сп</w:t>
            </w:r>
            <w:r w:rsidRPr="00591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591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циальной военной оп</w:t>
            </w:r>
            <w:r w:rsidRPr="00591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591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рации</w:t>
            </w:r>
          </w:p>
        </w:tc>
      </w:tr>
      <w:tr w:rsidR="00891222" w14:paraId="11FC7869" w14:textId="77777777" w:rsidTr="00AD0FE8">
        <w:tc>
          <w:tcPr>
            <w:tcW w:w="9911" w:type="dxa"/>
            <w:gridSpan w:val="3"/>
          </w:tcPr>
          <w:p w14:paraId="310117D8" w14:textId="77777777" w:rsidR="00891222" w:rsidRPr="00591406" w:rsidRDefault="00891222" w:rsidP="00891222">
            <w:pPr>
              <w:pStyle w:val="ConsPlusNormal"/>
              <w:numPr>
                <w:ilvl w:val="0"/>
                <w:numId w:val="8"/>
              </w:numPr>
              <w:tabs>
                <w:tab w:val="left" w:pos="31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Право на первоочередное предоставление места в общеобразовательные о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 xml:space="preserve">ганизации по месту жительства установлено для следующих категорий граждан </w:t>
            </w:r>
          </w:p>
        </w:tc>
      </w:tr>
      <w:tr w:rsidR="004C0F6E" w14:paraId="2FA1D364" w14:textId="77777777" w:rsidTr="00891222">
        <w:tc>
          <w:tcPr>
            <w:tcW w:w="3468" w:type="dxa"/>
          </w:tcPr>
          <w:p w14:paraId="77B2E98E" w14:textId="175A9A61" w:rsidR="004C0F6E" w:rsidRPr="00591406" w:rsidRDefault="0029371B" w:rsidP="00131448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Детям сотрудника пол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3369" w:type="dxa"/>
          </w:tcPr>
          <w:p w14:paraId="455C92DA" w14:textId="77777777" w:rsidR="0029371B" w:rsidRPr="00591406" w:rsidRDefault="0029371B" w:rsidP="002937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11" w:history="1">
              <w:r w:rsidRPr="00591406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</w:p>
          <w:p w14:paraId="25B6EF6A" w14:textId="0B7A9B2D" w:rsidR="004C0F6E" w:rsidRPr="00591406" w:rsidRDefault="0029371B" w:rsidP="002937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«О полиции»</w:t>
            </w:r>
          </w:p>
        </w:tc>
        <w:tc>
          <w:tcPr>
            <w:tcW w:w="3074" w:type="dxa"/>
          </w:tcPr>
          <w:p w14:paraId="760B6EAD" w14:textId="7E3CA397" w:rsidR="004C0F6E" w:rsidRPr="00591406" w:rsidRDefault="0029371B" w:rsidP="00EB7F44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914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Справка с места слу</w:t>
            </w:r>
            <w:r w:rsidRPr="005914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ж</w:t>
            </w:r>
            <w:r w:rsidRPr="005914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бы, подтверждающая, что гражданин является сотрудником, проход</w:t>
            </w:r>
            <w:r w:rsidRPr="005914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я</w:t>
            </w:r>
            <w:r w:rsidRPr="005914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щим службу в учрежд</w:t>
            </w:r>
            <w:r w:rsidRPr="005914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</w:t>
            </w:r>
            <w:r w:rsidRPr="005914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ниях и органах</w:t>
            </w:r>
          </w:p>
        </w:tc>
      </w:tr>
      <w:tr w:rsidR="00891222" w14:paraId="27A885BB" w14:textId="77777777" w:rsidTr="00891222">
        <w:tc>
          <w:tcPr>
            <w:tcW w:w="3468" w:type="dxa"/>
          </w:tcPr>
          <w:p w14:paraId="1DA41DCD" w14:textId="198A2568" w:rsidR="00891222" w:rsidRDefault="0029371B" w:rsidP="00131448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71B">
              <w:rPr>
                <w:rFonts w:ascii="Times New Roman" w:hAnsi="Times New Roman" w:cs="Times New Roman"/>
                <w:sz w:val="28"/>
                <w:szCs w:val="28"/>
              </w:rPr>
              <w:t>Дет</w:t>
            </w:r>
            <w:r w:rsidR="00FE4011">
              <w:rPr>
                <w:rFonts w:ascii="Times New Roman" w:hAnsi="Times New Roman" w:cs="Times New Roman"/>
                <w:sz w:val="28"/>
                <w:szCs w:val="28"/>
              </w:rPr>
              <w:t>ям</w:t>
            </w:r>
            <w:r w:rsidRPr="0029371B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сотрудника пол</w:t>
            </w:r>
            <w:r w:rsidRPr="0029371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9371B">
              <w:rPr>
                <w:rFonts w:ascii="Times New Roman" w:hAnsi="Times New Roman" w:cs="Times New Roman"/>
                <w:sz w:val="28"/>
                <w:szCs w:val="28"/>
              </w:rPr>
              <w:t>ции, погибшего (умерш</w:t>
            </w:r>
            <w:r w:rsidRPr="002937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9371B">
              <w:rPr>
                <w:rFonts w:ascii="Times New Roman" w:hAnsi="Times New Roman" w:cs="Times New Roman"/>
                <w:sz w:val="28"/>
                <w:szCs w:val="28"/>
              </w:rPr>
              <w:t>го) вследствие увечья или иного повреждения здор</w:t>
            </w:r>
            <w:r w:rsidRPr="0029371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9371B">
              <w:rPr>
                <w:rFonts w:ascii="Times New Roman" w:hAnsi="Times New Roman" w:cs="Times New Roman"/>
                <w:sz w:val="28"/>
                <w:szCs w:val="28"/>
              </w:rPr>
              <w:t>вья, полученных в связи с выполнением служебных обязанностей</w:t>
            </w:r>
          </w:p>
        </w:tc>
        <w:tc>
          <w:tcPr>
            <w:tcW w:w="3369" w:type="dxa"/>
          </w:tcPr>
          <w:p w14:paraId="3C180A27" w14:textId="77777777" w:rsidR="002C0773" w:rsidRDefault="00891222" w:rsidP="002C07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Федеральны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2" w:history="1">
              <w:r w:rsidRPr="003C5403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</w:p>
          <w:p w14:paraId="014A5B5B" w14:textId="77777777" w:rsidR="00891222" w:rsidRDefault="00891222" w:rsidP="002C07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«О полиции»</w:t>
            </w:r>
          </w:p>
        </w:tc>
        <w:tc>
          <w:tcPr>
            <w:tcW w:w="3074" w:type="dxa"/>
          </w:tcPr>
          <w:p w14:paraId="1C9F55BA" w14:textId="30A5DD3D" w:rsidR="00891222" w:rsidRPr="003C5403" w:rsidRDefault="00EB7F44" w:rsidP="00EB7F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Справка с места слу</w:t>
            </w:r>
            <w:r w:rsidRPr="00DE7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ж</w:t>
            </w:r>
            <w:r w:rsidRPr="00DE7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бы, подтверждающая, что гражданин погиб (уме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р) вследствие ув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чья или иного пов</w:t>
            </w:r>
            <w:r w:rsidRPr="00DE7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</w:t>
            </w:r>
            <w:r w:rsidRPr="00DE7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</w:t>
            </w:r>
            <w:r w:rsidRPr="00DE7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ждения здоровья, пол</w:t>
            </w:r>
            <w:r w:rsidRPr="00DE7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DE7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ченных в связи с в</w:t>
            </w:r>
            <w:r w:rsidRPr="00DE7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ы</w:t>
            </w:r>
            <w:r w:rsidRPr="00DE7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полнением служебных обязанностей</w:t>
            </w:r>
          </w:p>
        </w:tc>
      </w:tr>
      <w:tr w:rsidR="00891222" w14:paraId="6D65953D" w14:textId="77777777" w:rsidTr="00891222">
        <w:tc>
          <w:tcPr>
            <w:tcW w:w="3468" w:type="dxa"/>
          </w:tcPr>
          <w:p w14:paraId="071F2F04" w14:textId="77777777" w:rsidR="00891222" w:rsidRDefault="00891222" w:rsidP="00131448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етям сотрудника пол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ции, умершего вследствие 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заболевания, полученного в период прохождения службы в полиции</w:t>
            </w:r>
          </w:p>
        </w:tc>
        <w:tc>
          <w:tcPr>
            <w:tcW w:w="3369" w:type="dxa"/>
          </w:tcPr>
          <w:p w14:paraId="525B60A4" w14:textId="77777777" w:rsidR="002C0773" w:rsidRDefault="00891222" w:rsidP="002C07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3" w:history="1">
              <w:r w:rsidRPr="003C5403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6974DE8" w14:textId="77777777" w:rsidR="00891222" w:rsidRDefault="00891222" w:rsidP="002C07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«О полиции»</w:t>
            </w:r>
          </w:p>
        </w:tc>
        <w:tc>
          <w:tcPr>
            <w:tcW w:w="3074" w:type="dxa"/>
          </w:tcPr>
          <w:p w14:paraId="459482AA" w14:textId="77777777" w:rsidR="00891222" w:rsidRPr="003C5403" w:rsidRDefault="002C0773" w:rsidP="002937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Справка с места слу</w:t>
            </w:r>
            <w:r w:rsidRPr="00DE7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ж</w:t>
            </w:r>
            <w:r w:rsidRPr="00DE7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бы, подтверждающая, </w:t>
            </w:r>
            <w:r w:rsidRPr="00DE7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что гражданин 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умер вследствие заболев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ния, полученного в п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риод прохождения службы в полиции</w:t>
            </w:r>
          </w:p>
        </w:tc>
      </w:tr>
      <w:tr w:rsidR="00891222" w14:paraId="165F7A00" w14:textId="77777777" w:rsidTr="00891222">
        <w:tc>
          <w:tcPr>
            <w:tcW w:w="3468" w:type="dxa"/>
          </w:tcPr>
          <w:p w14:paraId="6D1B2B0F" w14:textId="77777777" w:rsidR="00891222" w:rsidRDefault="00891222" w:rsidP="00131448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етям гражданина Ро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сийской Федерации, ув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ленного со службы в п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лиции вследствие увечья или иного повреждения здоровья, полученных в связи с выполнением сл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жебных обязанностей и исключивших возмо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ность дальнейшего пр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хождения службы в пол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bookmarkStart w:id="1" w:name="P74"/>
            <w:bookmarkEnd w:id="1"/>
          </w:p>
        </w:tc>
        <w:tc>
          <w:tcPr>
            <w:tcW w:w="3369" w:type="dxa"/>
          </w:tcPr>
          <w:p w14:paraId="464FDFDA" w14:textId="77777777" w:rsidR="002C0773" w:rsidRDefault="00891222" w:rsidP="002C07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Федеральны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4" w:history="1">
              <w:r w:rsidRPr="003C5403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14B7C5A" w14:textId="77777777" w:rsidR="00891222" w:rsidRDefault="00891222" w:rsidP="002C07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«О полиции»</w:t>
            </w:r>
          </w:p>
        </w:tc>
        <w:tc>
          <w:tcPr>
            <w:tcW w:w="3074" w:type="dxa"/>
          </w:tcPr>
          <w:p w14:paraId="47EE271E" w14:textId="66253E01" w:rsidR="00891222" w:rsidRPr="003C5403" w:rsidRDefault="00EB7F44" w:rsidP="002937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Справка с места слу</w:t>
            </w:r>
            <w:r w:rsidRPr="00DE7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ж</w:t>
            </w:r>
            <w:r w:rsidRPr="00DE7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бы, подтверждающая, что гражданин уволен вследствие увечья или иного повреждения зд</w:t>
            </w:r>
            <w:r w:rsidRPr="00DE7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</w:t>
            </w:r>
            <w:r w:rsidRPr="00DE7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ровья, полученных в связи с выполнением служебных обязанн</w:t>
            </w:r>
            <w:r w:rsidRPr="00DE7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</w:t>
            </w:r>
            <w:r w:rsidRPr="00DE7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стей</w:t>
            </w:r>
          </w:p>
        </w:tc>
      </w:tr>
      <w:tr w:rsidR="00891222" w14:paraId="72307498" w14:textId="77777777" w:rsidTr="00891222">
        <w:tc>
          <w:tcPr>
            <w:tcW w:w="3468" w:type="dxa"/>
          </w:tcPr>
          <w:p w14:paraId="67D8179B" w14:textId="77777777" w:rsidR="00891222" w:rsidRDefault="00891222" w:rsidP="00131448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етям гражданина Ро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сийской Федерации, умершего в течение одн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го года после увольнения со службы в полиции вследствие увечья или иного повреждения здор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вья, полученных в связи с выполнением служебных обязанностей, либо всле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ствие заболевания, пол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ченного в период прохо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дения службы в полиции, исключивших возмо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ность дальнейше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хождения службы в 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3369" w:type="dxa"/>
          </w:tcPr>
          <w:p w14:paraId="680E8BB1" w14:textId="77777777" w:rsidR="002C0773" w:rsidRDefault="00891222" w:rsidP="002C07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Федеральны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5" w:history="1">
              <w:r w:rsidRPr="003C5403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1120535" w14:textId="77777777" w:rsidR="00891222" w:rsidRDefault="00891222" w:rsidP="002C07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«О полиции»</w:t>
            </w:r>
          </w:p>
        </w:tc>
        <w:tc>
          <w:tcPr>
            <w:tcW w:w="3074" w:type="dxa"/>
          </w:tcPr>
          <w:p w14:paraId="7B5E780D" w14:textId="3DC8AC31" w:rsidR="00891222" w:rsidRPr="003C5403" w:rsidRDefault="00EB7F44" w:rsidP="002937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Справка</w:t>
            </w:r>
            <w:r w:rsidR="002C077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2C0773" w:rsidRPr="00DE7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 места слу</w:t>
            </w:r>
            <w:r w:rsidR="002C0773" w:rsidRPr="00DE7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ж</w:t>
            </w:r>
            <w:r w:rsidR="002C0773" w:rsidRPr="00DE7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бы, подтверждающая, что гражданин</w:t>
            </w:r>
            <w:r w:rsidRPr="00DE7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2C0773" w:rsidRPr="003C5403">
              <w:rPr>
                <w:rFonts w:ascii="Times New Roman" w:hAnsi="Times New Roman" w:cs="Times New Roman"/>
                <w:sz w:val="28"/>
                <w:szCs w:val="28"/>
              </w:rPr>
              <w:t>умер в течение одного года после увольнения со слу</w:t>
            </w:r>
            <w:proofErr w:type="gramStart"/>
            <w:r w:rsidR="002C0773" w:rsidRPr="003C5403">
              <w:rPr>
                <w:rFonts w:ascii="Times New Roman" w:hAnsi="Times New Roman" w:cs="Times New Roman"/>
                <w:sz w:val="28"/>
                <w:szCs w:val="28"/>
              </w:rPr>
              <w:t>жб</w:t>
            </w:r>
            <w:r w:rsidRPr="00DE7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всл</w:t>
            </w:r>
            <w:proofErr w:type="gramEnd"/>
            <w:r w:rsidRPr="00DE7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едствие ув</w:t>
            </w:r>
            <w:r w:rsidRPr="00DE7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</w:t>
            </w:r>
            <w:r w:rsidRPr="00DE7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чья или иного повр</w:t>
            </w:r>
            <w:r w:rsidRPr="00DE7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</w:t>
            </w:r>
            <w:r w:rsidRPr="00DE7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ждения здоровья, пол</w:t>
            </w:r>
            <w:r w:rsidRPr="00DE7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DE7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ченных в связи с в</w:t>
            </w:r>
            <w:r w:rsidRPr="00DE7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ы</w:t>
            </w:r>
            <w:r w:rsidRPr="00DE7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полнением служебных обязанностей</w:t>
            </w:r>
          </w:p>
        </w:tc>
      </w:tr>
      <w:tr w:rsidR="00891222" w14:paraId="174BE3DF" w14:textId="77777777" w:rsidTr="00891222">
        <w:tc>
          <w:tcPr>
            <w:tcW w:w="3468" w:type="dxa"/>
          </w:tcPr>
          <w:p w14:paraId="47F5DE62" w14:textId="77777777" w:rsidR="00891222" w:rsidRDefault="00891222" w:rsidP="00131448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етям, находящимся (находившимся) на ижд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вении сотрудника пол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ции, гражданина Росси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ской Федерации, указа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ных в абзацах с </w:t>
            </w:r>
            <w:hyperlink w:anchor="P70" w:history="1">
              <w:r w:rsidRPr="003C5403">
                <w:rPr>
                  <w:rFonts w:ascii="Times New Roman" w:hAnsi="Times New Roman" w:cs="Times New Roman"/>
                  <w:sz w:val="28"/>
                  <w:szCs w:val="28"/>
                </w:rPr>
                <w:t>шестого</w:t>
              </w:r>
            </w:hyperlink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hyperlink w:anchor="P74" w:history="1">
              <w:r w:rsidRPr="003C5403">
                <w:rPr>
                  <w:rFonts w:ascii="Times New Roman" w:hAnsi="Times New Roman" w:cs="Times New Roman"/>
                  <w:sz w:val="28"/>
                  <w:szCs w:val="28"/>
                </w:rPr>
                <w:t>десятый</w:t>
              </w:r>
            </w:hyperlink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пункта</w:t>
            </w:r>
            <w:proofErr w:type="gramEnd"/>
          </w:p>
        </w:tc>
        <w:tc>
          <w:tcPr>
            <w:tcW w:w="3369" w:type="dxa"/>
          </w:tcPr>
          <w:p w14:paraId="3E61367C" w14:textId="77777777" w:rsidR="002C0773" w:rsidRDefault="00891222" w:rsidP="002C07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Федеральны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6" w:history="1">
              <w:r w:rsidRPr="003C5403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2740791" w14:textId="77777777" w:rsidR="00891222" w:rsidRDefault="00891222" w:rsidP="002C07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«О полиции»</w:t>
            </w:r>
          </w:p>
        </w:tc>
        <w:tc>
          <w:tcPr>
            <w:tcW w:w="3074" w:type="dxa"/>
          </w:tcPr>
          <w:p w14:paraId="28531B52" w14:textId="77777777" w:rsidR="00891222" w:rsidRPr="003C5403" w:rsidRDefault="00EB7F44" w:rsidP="00EB7F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Документы, подтве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ждающие, нахождение детей на иждивении (справка с места слу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бы, подтверждающая нахождение детей на иждивении сотрудника, гражданина Росси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ской Федерации, или справка о совместной регистрации по месту жительства (месту пр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бывания) или доку-менты об установлении опеки</w:t>
            </w:r>
            <w:proofErr w:type="gramEnd"/>
          </w:p>
        </w:tc>
      </w:tr>
      <w:tr w:rsidR="00891222" w14:paraId="48965EFD" w14:textId="77777777" w:rsidTr="00891222">
        <w:tc>
          <w:tcPr>
            <w:tcW w:w="3468" w:type="dxa"/>
          </w:tcPr>
          <w:p w14:paraId="557195A3" w14:textId="77777777" w:rsidR="00891222" w:rsidRDefault="00891222" w:rsidP="001314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етям сотрудников орг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нов внутренних дел, не я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ляющихся сотрудниками полиции</w:t>
            </w:r>
          </w:p>
        </w:tc>
        <w:tc>
          <w:tcPr>
            <w:tcW w:w="3369" w:type="dxa"/>
          </w:tcPr>
          <w:p w14:paraId="01866DD4" w14:textId="77777777" w:rsidR="00A96F25" w:rsidRDefault="00891222" w:rsidP="00A96F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Федеральны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7" w:history="1">
              <w:r w:rsidRPr="003C5403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3008CD" w14:textId="77777777" w:rsidR="00891222" w:rsidRDefault="00891222" w:rsidP="00A96F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«О полиции»</w:t>
            </w:r>
          </w:p>
        </w:tc>
        <w:tc>
          <w:tcPr>
            <w:tcW w:w="3074" w:type="dxa"/>
          </w:tcPr>
          <w:p w14:paraId="56CE6F72" w14:textId="77777777" w:rsidR="00891222" w:rsidRPr="003C5403" w:rsidRDefault="001B1F9E" w:rsidP="001B1F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Справка с места слу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бы, подтверждающая, что гражда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нин являе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 сотрудником вну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ренних дел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53E40" w14:paraId="6ACEAD7C" w14:textId="77777777" w:rsidTr="00891222">
        <w:tc>
          <w:tcPr>
            <w:tcW w:w="3468" w:type="dxa"/>
          </w:tcPr>
          <w:p w14:paraId="4BC6E7BA" w14:textId="6E119E0B" w:rsidR="00D53E40" w:rsidRPr="00591406" w:rsidRDefault="00D53E40" w:rsidP="00D53E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Детям военнослужащих и детям граждан, пребыв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ющих в добровольческих формированиях,</w:t>
            </w:r>
            <w:r w:rsidRPr="00591406">
              <w:t xml:space="preserve"> 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в том числе усыновленным (удочеренным) или нах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дящимся под опекой или попечительством в семье, включая приемную семью либо в случаях, пред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смотренных законами субъектов Российской Ф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дерации, патронатную с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мью</w:t>
            </w:r>
          </w:p>
        </w:tc>
        <w:tc>
          <w:tcPr>
            <w:tcW w:w="3369" w:type="dxa"/>
          </w:tcPr>
          <w:p w14:paraId="3467A994" w14:textId="282D7905" w:rsidR="00D53E40" w:rsidRPr="00591406" w:rsidRDefault="00D53E40" w:rsidP="00D53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Федеральный закон «О статусе военнослуж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щих»</w:t>
            </w:r>
          </w:p>
        </w:tc>
        <w:tc>
          <w:tcPr>
            <w:tcW w:w="3074" w:type="dxa"/>
          </w:tcPr>
          <w:p w14:paraId="07E156E1" w14:textId="280A38B1" w:rsidR="00D53E40" w:rsidRPr="00591406" w:rsidRDefault="00D53E40" w:rsidP="00D53E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Справка с места слу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бы, подтверждающая, что гражданин являе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ся военнослужащим, пребывает в добр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вольческих формир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1406">
              <w:rPr>
                <w:rFonts w:ascii="Times New Roman" w:hAnsi="Times New Roman" w:cs="Times New Roman"/>
                <w:sz w:val="28"/>
                <w:szCs w:val="28"/>
              </w:rPr>
              <w:t>ваниях</w:t>
            </w:r>
          </w:p>
        </w:tc>
      </w:tr>
      <w:tr w:rsidR="00891222" w14:paraId="2F50DECB" w14:textId="77777777" w:rsidTr="00891222">
        <w:tc>
          <w:tcPr>
            <w:tcW w:w="3468" w:type="dxa"/>
          </w:tcPr>
          <w:p w14:paraId="15E24D49" w14:textId="77777777" w:rsidR="00891222" w:rsidRDefault="00891222" w:rsidP="000943E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79"/>
            <w:bookmarkEnd w:id="2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ети сотрудников, име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вопожарной службы, 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ганах по контролю за об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ротом наркотических средств и психотропных веществ и таможенных 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ганах Российской Федер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ции, граждан Российской Федерации, уволенных со 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службы в учреждениях и органах уголовно-исполнительной системы, федеральной противоп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жарной службе Госуда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ственной противопожа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ной службы, органах по контролю за оборотом наркотических средств</w:t>
            </w:r>
            <w:proofErr w:type="gramEnd"/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и психотропных веществ, таможенных </w:t>
            </w:r>
            <w:proofErr w:type="gramStart"/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органах</w:t>
            </w:r>
            <w:proofErr w:type="gramEnd"/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Ро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сийской Федерации</w:t>
            </w:r>
          </w:p>
        </w:tc>
        <w:tc>
          <w:tcPr>
            <w:tcW w:w="3369" w:type="dxa"/>
          </w:tcPr>
          <w:p w14:paraId="25BB97E7" w14:textId="77777777" w:rsidR="00A96F25" w:rsidRDefault="00891222" w:rsidP="001B1F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8" w:history="1">
              <w:r w:rsidRPr="003C5403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BF3D1B" w14:textId="77777777" w:rsidR="00891222" w:rsidRDefault="00891222" w:rsidP="001B1F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«О социальных гарантиях сотрудникам некоторых федеральных органов и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полнительной власти и внесении изменений в 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дельные законодательные акты Российской Федер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ции»</w:t>
            </w:r>
          </w:p>
        </w:tc>
        <w:tc>
          <w:tcPr>
            <w:tcW w:w="3074" w:type="dxa"/>
          </w:tcPr>
          <w:p w14:paraId="4B97F386" w14:textId="77777777" w:rsidR="00EB7F44" w:rsidRPr="00EB7F44" w:rsidRDefault="00EB7F44" w:rsidP="00EB7F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Справка с места слу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бы, подтверждающая, что гражданин являе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ся сотрудником, пр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ходящим службу в учреждениях и орг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нах.</w:t>
            </w:r>
          </w:p>
          <w:p w14:paraId="1F6636CB" w14:textId="77777777" w:rsidR="00891222" w:rsidRPr="003C5403" w:rsidRDefault="00891222" w:rsidP="00EB7F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222" w14:paraId="3EC414DC" w14:textId="77777777" w:rsidTr="00891222">
        <w:tc>
          <w:tcPr>
            <w:tcW w:w="3468" w:type="dxa"/>
          </w:tcPr>
          <w:p w14:paraId="4C7FCB71" w14:textId="77777777" w:rsidR="00891222" w:rsidRPr="000943E7" w:rsidRDefault="00891222" w:rsidP="000943E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ети сотрудник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, име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специальные звания и проходящ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службу в учреждениях и органах уголовно-исполнительной системы, федеральной противопожарной службе Государственной прот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вопожарной службы, 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ганах по </w:t>
            </w:r>
            <w:proofErr w:type="gramStart"/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об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ротом наркотических средств и психотропных веществ и таможенных 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ганах Российской Федер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ции, погибш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(умерш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) вследствие увечья или иного повреждения здор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вья, полученных в связи с вып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олнением служебных обязанностей</w:t>
            </w:r>
          </w:p>
        </w:tc>
        <w:tc>
          <w:tcPr>
            <w:tcW w:w="3369" w:type="dxa"/>
          </w:tcPr>
          <w:p w14:paraId="5DAC82A5" w14:textId="77777777" w:rsidR="00891222" w:rsidRDefault="00891222" w:rsidP="001B1F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Федеральны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9" w:history="1">
              <w:r w:rsidRPr="003C5403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«О социальных гарантиях сотрудникам некоторых федеральных органов и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полнительной власти и внесении изменений в 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дельные законодательные акты Российской Федер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ции»</w:t>
            </w:r>
          </w:p>
        </w:tc>
        <w:tc>
          <w:tcPr>
            <w:tcW w:w="3074" w:type="dxa"/>
          </w:tcPr>
          <w:p w14:paraId="3E1CD08E" w14:textId="77777777" w:rsidR="00EB7F44" w:rsidRPr="00EB7F44" w:rsidRDefault="00EB7F44" w:rsidP="00EB7F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Справка с места слу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бы, подтверждающая, что гражданин погиб (умер)</w:t>
            </w:r>
            <w:r w:rsidR="001B1F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вследствие ув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чья или иного по</w:t>
            </w:r>
            <w:r w:rsidR="001B1F9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ждения здоровья, п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лученных в связи с в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полнением служебных обязанностей.</w:t>
            </w:r>
          </w:p>
          <w:p w14:paraId="72799E8A" w14:textId="77777777" w:rsidR="00891222" w:rsidRPr="003C5403" w:rsidRDefault="00891222" w:rsidP="00EB7F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222" w14:paraId="285373B5" w14:textId="77777777" w:rsidTr="00891222">
        <w:tc>
          <w:tcPr>
            <w:tcW w:w="3468" w:type="dxa"/>
          </w:tcPr>
          <w:p w14:paraId="0361182A" w14:textId="77777777" w:rsidR="00891222" w:rsidRPr="000943E7" w:rsidRDefault="00891222" w:rsidP="000943E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ети сотрудник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, име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специальные звания и проходящ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службу в учреждениях и органах уголовно-исполнительной системы, федеральной противопожарной службе Государственной прот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вопожарной службы, 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ганах по </w:t>
            </w:r>
            <w:proofErr w:type="gramStart"/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об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ротом наркотических средств и психотропных веществ и таможенных 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ганах Российской Федер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ции, умерш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вследствие заболевания, полученного в период прохождения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службы в учреждениях и органах</w:t>
            </w:r>
          </w:p>
        </w:tc>
        <w:tc>
          <w:tcPr>
            <w:tcW w:w="3369" w:type="dxa"/>
          </w:tcPr>
          <w:p w14:paraId="3EE8A760" w14:textId="77777777" w:rsidR="00891222" w:rsidRDefault="00891222" w:rsidP="001B1F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0" w:history="1">
              <w:r w:rsidRPr="003C5403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«О социальных гарантиях сотрудникам некоторых федеральных органов и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полнительной власти и внесении изменений в 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дельные законодательные акты Российской Федер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ции»</w:t>
            </w:r>
          </w:p>
        </w:tc>
        <w:tc>
          <w:tcPr>
            <w:tcW w:w="3074" w:type="dxa"/>
          </w:tcPr>
          <w:p w14:paraId="7E69D67A" w14:textId="77777777" w:rsidR="001B1F9E" w:rsidRPr="001B1F9E" w:rsidRDefault="001B1F9E" w:rsidP="002937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F9E">
              <w:rPr>
                <w:rFonts w:ascii="Times New Roman" w:hAnsi="Times New Roman" w:cs="Times New Roman"/>
                <w:sz w:val="28"/>
                <w:szCs w:val="28"/>
              </w:rPr>
              <w:t>Справка с места слу</w:t>
            </w:r>
            <w:r w:rsidRPr="001B1F9E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B1F9E">
              <w:rPr>
                <w:rFonts w:ascii="Times New Roman" w:hAnsi="Times New Roman" w:cs="Times New Roman"/>
                <w:sz w:val="28"/>
                <w:szCs w:val="28"/>
              </w:rPr>
              <w:t xml:space="preserve">бы, подтверждающая, что гражданин 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умер вследствие заболев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ния, полученного в п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риод прохождения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службы в учреждениях и органах.</w:t>
            </w:r>
          </w:p>
          <w:p w14:paraId="3D5606E6" w14:textId="77777777" w:rsidR="00891222" w:rsidRPr="003C5403" w:rsidRDefault="00891222" w:rsidP="001B1F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222" w14:paraId="218C4C1B" w14:textId="77777777" w:rsidTr="00891222">
        <w:trPr>
          <w:trHeight w:val="2132"/>
        </w:trPr>
        <w:tc>
          <w:tcPr>
            <w:tcW w:w="3468" w:type="dxa"/>
          </w:tcPr>
          <w:p w14:paraId="248AAB8A" w14:textId="77777777" w:rsidR="00891222" w:rsidRDefault="00891222" w:rsidP="000943E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ети гражданина Росси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ской Федерации, уволе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ного со службы в учр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ждениях и органах уг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ловно-исполнительной с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стемы, федеральной пр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тивопожарной службе Государственной прот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вопожарной службы, 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ганах по контролю за об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ротом наркотических средств и психотропных веществ, таможенных 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ганах Российской Федер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вследствие увечья или иного повреждения здор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вья, полученных в связи с выполнением служебных обязанностей и искл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чивших возможность дальнейшего прохождения службы в учреждениях и органах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3" w:name="P83"/>
            <w:bookmarkEnd w:id="3"/>
            <w:proofErr w:type="gramEnd"/>
          </w:p>
        </w:tc>
        <w:tc>
          <w:tcPr>
            <w:tcW w:w="3369" w:type="dxa"/>
          </w:tcPr>
          <w:p w14:paraId="76E39D3A" w14:textId="77777777" w:rsidR="00A96F25" w:rsidRDefault="00891222" w:rsidP="001B1F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Федеральны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1" w:history="1">
              <w:r w:rsidRPr="003C5403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513C0F2" w14:textId="77777777" w:rsidR="00891222" w:rsidRDefault="00891222" w:rsidP="001B1F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«О социальных гарантиях сотрудникам некоторых федеральных органов и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полнительной власти и внесении изменений в 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дельные законодательные акты Российской Федер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ции»</w:t>
            </w:r>
          </w:p>
        </w:tc>
        <w:tc>
          <w:tcPr>
            <w:tcW w:w="3074" w:type="dxa"/>
          </w:tcPr>
          <w:p w14:paraId="31DDB598" w14:textId="77777777" w:rsidR="00891222" w:rsidRPr="009E6848" w:rsidRDefault="009E6848" w:rsidP="002937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6848">
              <w:rPr>
                <w:rFonts w:ascii="Times New Roman" w:hAnsi="Times New Roman" w:cs="Times New Roman"/>
                <w:sz w:val="28"/>
                <w:szCs w:val="28"/>
              </w:rPr>
              <w:t>Справка с места слу</w:t>
            </w:r>
            <w:r w:rsidRPr="009E6848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9E6848">
              <w:rPr>
                <w:rFonts w:ascii="Times New Roman" w:hAnsi="Times New Roman" w:cs="Times New Roman"/>
                <w:sz w:val="28"/>
                <w:szCs w:val="28"/>
              </w:rPr>
              <w:t xml:space="preserve">бы, подтверждающая, что гражданин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уволен</w:t>
            </w:r>
            <w:r w:rsidRPr="009E6848">
              <w:rPr>
                <w:rFonts w:ascii="Times New Roman" w:hAnsi="Times New Roman" w:cs="Times New Roman"/>
                <w:sz w:val="28"/>
                <w:szCs w:val="28"/>
              </w:rPr>
              <w:t xml:space="preserve"> со службы в учрежд</w:t>
            </w:r>
            <w:r w:rsidRPr="009E68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E6848">
              <w:rPr>
                <w:rFonts w:ascii="Times New Roman" w:hAnsi="Times New Roman" w:cs="Times New Roman"/>
                <w:sz w:val="28"/>
                <w:szCs w:val="28"/>
              </w:rPr>
              <w:t>ниях и органах уголо</w:t>
            </w:r>
            <w:r w:rsidRPr="009E684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E6848">
              <w:rPr>
                <w:rFonts w:ascii="Times New Roman" w:hAnsi="Times New Roman" w:cs="Times New Roman"/>
                <w:sz w:val="28"/>
                <w:szCs w:val="28"/>
              </w:rPr>
              <w:t>но-исполнительной с</w:t>
            </w:r>
            <w:r w:rsidRPr="009E684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E6848">
              <w:rPr>
                <w:rFonts w:ascii="Times New Roman" w:hAnsi="Times New Roman" w:cs="Times New Roman"/>
                <w:sz w:val="28"/>
                <w:szCs w:val="28"/>
              </w:rPr>
              <w:t>стемы, федеральной противопожарной службе Государстве</w:t>
            </w:r>
            <w:r w:rsidRPr="009E684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E6848">
              <w:rPr>
                <w:rFonts w:ascii="Times New Roman" w:hAnsi="Times New Roman" w:cs="Times New Roman"/>
                <w:sz w:val="28"/>
                <w:szCs w:val="28"/>
              </w:rPr>
              <w:t>ной противопожарной службы, органах по контролю за оборотом наркотических средств и психотропных в</w:t>
            </w:r>
            <w:r w:rsidRPr="009E68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E6848">
              <w:rPr>
                <w:rFonts w:ascii="Times New Roman" w:hAnsi="Times New Roman" w:cs="Times New Roman"/>
                <w:sz w:val="28"/>
                <w:szCs w:val="28"/>
              </w:rPr>
              <w:t>ществ, таможенных о</w:t>
            </w:r>
            <w:r w:rsidRPr="009E684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E6848">
              <w:rPr>
                <w:rFonts w:ascii="Times New Roman" w:hAnsi="Times New Roman" w:cs="Times New Roman"/>
                <w:sz w:val="28"/>
                <w:szCs w:val="28"/>
              </w:rPr>
              <w:t>ганах Российской Ф</w:t>
            </w:r>
            <w:r w:rsidRPr="009E68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E6848">
              <w:rPr>
                <w:rFonts w:ascii="Times New Roman" w:hAnsi="Times New Roman" w:cs="Times New Roman"/>
                <w:sz w:val="28"/>
                <w:szCs w:val="28"/>
              </w:rPr>
              <w:t>дерации вследствие увечья или иного п</w:t>
            </w:r>
            <w:r w:rsidRPr="009E68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E6848">
              <w:rPr>
                <w:rFonts w:ascii="Times New Roman" w:hAnsi="Times New Roman" w:cs="Times New Roman"/>
                <w:sz w:val="28"/>
                <w:szCs w:val="28"/>
              </w:rPr>
              <w:t>вреждения здоровья, полученных в связи с выполнением служе</w:t>
            </w:r>
            <w:r w:rsidRPr="009E684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E6848">
              <w:rPr>
                <w:rFonts w:ascii="Times New Roman" w:hAnsi="Times New Roman" w:cs="Times New Roman"/>
                <w:sz w:val="28"/>
                <w:szCs w:val="28"/>
              </w:rPr>
              <w:t>ных обязанностей и и</w:t>
            </w:r>
            <w:r w:rsidRPr="009E68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E6848">
              <w:rPr>
                <w:rFonts w:ascii="Times New Roman" w:hAnsi="Times New Roman" w:cs="Times New Roman"/>
                <w:sz w:val="28"/>
                <w:szCs w:val="28"/>
              </w:rPr>
              <w:t>ключивших возмо</w:t>
            </w:r>
            <w:r w:rsidRPr="009E6848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9E6848">
              <w:rPr>
                <w:rFonts w:ascii="Times New Roman" w:hAnsi="Times New Roman" w:cs="Times New Roman"/>
                <w:sz w:val="28"/>
                <w:szCs w:val="28"/>
              </w:rPr>
              <w:t>ность дальнейшего прохождения службы в учреждениях и органах</w:t>
            </w:r>
            <w:proofErr w:type="gramEnd"/>
          </w:p>
        </w:tc>
      </w:tr>
      <w:tr w:rsidR="00891222" w14:paraId="7245EF2A" w14:textId="77777777" w:rsidTr="00891222">
        <w:trPr>
          <w:trHeight w:val="6242"/>
        </w:trPr>
        <w:tc>
          <w:tcPr>
            <w:tcW w:w="3468" w:type="dxa"/>
          </w:tcPr>
          <w:p w14:paraId="1E507104" w14:textId="77777777" w:rsidR="00891222" w:rsidRPr="000943E7" w:rsidRDefault="00891222" w:rsidP="000943E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ети гражданина Росси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ской Федерации, умерш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го в течение одного года после увольнения со службы в учреждениях и органах уголовно-исполнительной системы, федеральной противоп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жарной службе Госуда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ственной противопожа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ной службы, органах по контролю за оборотом наркотических средств и психотропных веществ, таможенных органах Ро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всле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ствие увечья или иного повреждения здоровья, полученных в связи с в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полнением служебных обязанностей, либо всле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ствие заболевания, пол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ченного в период прохо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дения службы</w:t>
            </w:r>
            <w:proofErr w:type="gramEnd"/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в учрежд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ниях и органах, искл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чивших возможность дальнейшего прохождения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службы в учреждениях и органах</w:t>
            </w:r>
          </w:p>
        </w:tc>
        <w:tc>
          <w:tcPr>
            <w:tcW w:w="3369" w:type="dxa"/>
          </w:tcPr>
          <w:p w14:paraId="0F0C6BB1" w14:textId="77777777" w:rsidR="001B1F9E" w:rsidRDefault="00891222" w:rsidP="001B1F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Федеральны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2" w:history="1">
              <w:r w:rsidRPr="003C5403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A8C127B" w14:textId="77777777" w:rsidR="00891222" w:rsidRDefault="00891222" w:rsidP="001B1F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«О социальных гарантиях сотрудникам некоторых федеральных органов и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полнительной власти и внесении изменений в 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дельные законодательные акты Российской Федер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ции»</w:t>
            </w:r>
          </w:p>
        </w:tc>
        <w:tc>
          <w:tcPr>
            <w:tcW w:w="3074" w:type="dxa"/>
          </w:tcPr>
          <w:p w14:paraId="1AADE6D5" w14:textId="77777777" w:rsidR="001B1F9E" w:rsidRDefault="001B1F9E" w:rsidP="0029371B">
            <w:pPr>
              <w:jc w:val="both"/>
            </w:pPr>
            <w:r w:rsidRPr="001B1F9E">
              <w:rPr>
                <w:sz w:val="28"/>
                <w:szCs w:val="28"/>
              </w:rPr>
              <w:t>Справка с места слу</w:t>
            </w:r>
            <w:r w:rsidRPr="001B1F9E">
              <w:rPr>
                <w:sz w:val="28"/>
                <w:szCs w:val="28"/>
              </w:rPr>
              <w:t>ж</w:t>
            </w:r>
            <w:r w:rsidRPr="001B1F9E">
              <w:rPr>
                <w:sz w:val="28"/>
                <w:szCs w:val="28"/>
              </w:rPr>
              <w:t xml:space="preserve">бы, подтверждающая, что гражданин </w:t>
            </w:r>
            <w:r w:rsidRPr="003C5403">
              <w:rPr>
                <w:sz w:val="28"/>
                <w:szCs w:val="28"/>
              </w:rPr>
              <w:t>умер в течение одного года после увольнения со службы в учреждениях и органах</w:t>
            </w:r>
          </w:p>
          <w:p w14:paraId="1C7D2D4F" w14:textId="77777777" w:rsidR="001B1F9E" w:rsidRDefault="001B1F9E" w:rsidP="0029371B">
            <w:pPr>
              <w:jc w:val="both"/>
            </w:pPr>
            <w:r w:rsidRPr="003C5403">
              <w:rPr>
                <w:sz w:val="28"/>
                <w:szCs w:val="28"/>
              </w:rPr>
              <w:t>вследствие увечья или иного повреждения здоровья, полученных в связи с выполнением служебных обязанн</w:t>
            </w:r>
            <w:r w:rsidRPr="003C5403">
              <w:rPr>
                <w:sz w:val="28"/>
                <w:szCs w:val="28"/>
              </w:rPr>
              <w:t>о</w:t>
            </w:r>
            <w:r w:rsidRPr="003C5403">
              <w:rPr>
                <w:sz w:val="28"/>
                <w:szCs w:val="28"/>
              </w:rPr>
              <w:t>стей, либо вследствие заболевания, получе</w:t>
            </w:r>
            <w:r w:rsidRPr="003C5403">
              <w:rPr>
                <w:sz w:val="28"/>
                <w:szCs w:val="28"/>
              </w:rPr>
              <w:t>н</w:t>
            </w:r>
            <w:r w:rsidRPr="003C5403">
              <w:rPr>
                <w:sz w:val="28"/>
                <w:szCs w:val="28"/>
              </w:rPr>
              <w:t>ного в период прохо</w:t>
            </w:r>
            <w:r w:rsidRPr="003C5403">
              <w:rPr>
                <w:sz w:val="28"/>
                <w:szCs w:val="28"/>
              </w:rPr>
              <w:t>ж</w:t>
            </w:r>
            <w:r w:rsidRPr="003C5403">
              <w:rPr>
                <w:sz w:val="28"/>
                <w:szCs w:val="28"/>
              </w:rPr>
              <w:t>дения службы в учр</w:t>
            </w:r>
            <w:r w:rsidRPr="003C5403">
              <w:rPr>
                <w:sz w:val="28"/>
                <w:szCs w:val="28"/>
              </w:rPr>
              <w:t>е</w:t>
            </w:r>
            <w:r w:rsidRPr="003C5403">
              <w:rPr>
                <w:sz w:val="28"/>
                <w:szCs w:val="28"/>
              </w:rPr>
              <w:t>ждениях и органах</w:t>
            </w:r>
          </w:p>
          <w:p w14:paraId="093FDE75" w14:textId="77777777" w:rsidR="00891222" w:rsidRPr="003C5403" w:rsidRDefault="00891222" w:rsidP="00EC48D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222" w14:paraId="39518E49" w14:textId="77777777" w:rsidTr="00891222">
        <w:tc>
          <w:tcPr>
            <w:tcW w:w="3468" w:type="dxa"/>
          </w:tcPr>
          <w:p w14:paraId="7FF51517" w14:textId="77777777" w:rsidR="00891222" w:rsidRDefault="00891222" w:rsidP="000943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ети, находящиеся (нах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дившиеся) на иждивении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вопожарной службы, 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ганах по контролю за об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ротом наркотических 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 и психотропных веществ и таможенных 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ганах Российской Федер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ции, граждан Российской Федерации, уволенных со службы в учреждениях и органах уголовно-исполнительной </w:t>
            </w:r>
            <w:r w:rsidRPr="00E140AA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системы, федеральной противопожа</w:t>
            </w:r>
            <w:r w:rsidRPr="00E140AA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р</w:t>
            </w:r>
            <w:r w:rsidRPr="00E140AA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ной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службе Государстве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ной противопожарной службы, органах по ко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тролю</w:t>
            </w:r>
            <w:proofErr w:type="gramEnd"/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за оборотом нарк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тических средств и псих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тропных веществ, там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женных </w:t>
            </w:r>
            <w:proofErr w:type="gramStart"/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органах</w:t>
            </w:r>
            <w:proofErr w:type="gramEnd"/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Росси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ской Федерации</w:t>
            </w:r>
          </w:p>
        </w:tc>
        <w:tc>
          <w:tcPr>
            <w:tcW w:w="3369" w:type="dxa"/>
          </w:tcPr>
          <w:p w14:paraId="783716DA" w14:textId="77777777" w:rsidR="00891222" w:rsidRDefault="00891222" w:rsidP="000943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3" w:history="1">
              <w:r w:rsidRPr="003C5403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«О социальных гарантиях сотрудникам некоторых федеральных органов и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полнительной власти и внесении изменений в 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дельные законодательные акты Российской Федер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ции»</w:t>
            </w:r>
          </w:p>
        </w:tc>
        <w:tc>
          <w:tcPr>
            <w:tcW w:w="3074" w:type="dxa"/>
          </w:tcPr>
          <w:p w14:paraId="7474A101" w14:textId="77777777" w:rsidR="00891222" w:rsidRPr="003C5403" w:rsidRDefault="001B1F9E" w:rsidP="002937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F9E">
              <w:rPr>
                <w:rFonts w:ascii="Times New Roman" w:hAnsi="Times New Roman" w:cs="Times New Roman"/>
                <w:sz w:val="28"/>
                <w:szCs w:val="28"/>
              </w:rPr>
              <w:t>Документы, подтве</w:t>
            </w:r>
            <w:r w:rsidRPr="001B1F9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B1F9E">
              <w:rPr>
                <w:rFonts w:ascii="Times New Roman" w:hAnsi="Times New Roman" w:cs="Times New Roman"/>
                <w:sz w:val="28"/>
                <w:szCs w:val="28"/>
              </w:rPr>
              <w:t xml:space="preserve">ждающие, нахождение детей на иждивении (справка с </w:t>
            </w:r>
            <w:r w:rsidR="009E6848">
              <w:rPr>
                <w:rFonts w:ascii="Times New Roman" w:hAnsi="Times New Roman" w:cs="Times New Roman"/>
                <w:sz w:val="28"/>
                <w:szCs w:val="28"/>
              </w:rPr>
              <w:t>места слу</w:t>
            </w:r>
            <w:r w:rsidR="009E6848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9E6848">
              <w:rPr>
                <w:rFonts w:ascii="Times New Roman" w:hAnsi="Times New Roman" w:cs="Times New Roman"/>
                <w:sz w:val="28"/>
                <w:szCs w:val="28"/>
              </w:rPr>
              <w:t>бы, подтверждающая на</w:t>
            </w:r>
            <w:r w:rsidRPr="001B1F9E">
              <w:rPr>
                <w:rFonts w:ascii="Times New Roman" w:hAnsi="Times New Roman" w:cs="Times New Roman"/>
                <w:sz w:val="28"/>
                <w:szCs w:val="28"/>
              </w:rPr>
              <w:t>хождение детей на иждивении сотрудника, гражданина Росси</w:t>
            </w:r>
            <w:r w:rsidRPr="001B1F9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B1F9E">
              <w:rPr>
                <w:rFonts w:ascii="Times New Roman" w:hAnsi="Times New Roman" w:cs="Times New Roman"/>
                <w:sz w:val="28"/>
                <w:szCs w:val="28"/>
              </w:rPr>
              <w:t>ской Федерации, или справка о совместной регистрации по месту жительства (месту пр</w:t>
            </w:r>
            <w:r w:rsidRPr="001B1F9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F9E">
              <w:rPr>
                <w:rFonts w:ascii="Times New Roman" w:hAnsi="Times New Roman" w:cs="Times New Roman"/>
                <w:sz w:val="28"/>
                <w:szCs w:val="28"/>
              </w:rPr>
              <w:t>бывания) или доку-</w:t>
            </w:r>
            <w:r w:rsidRPr="001B1F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менты об установлении опеки</w:t>
            </w:r>
            <w:proofErr w:type="gramEnd"/>
          </w:p>
        </w:tc>
      </w:tr>
      <w:tr w:rsidR="00891222" w14:paraId="24C46DA5" w14:textId="77777777" w:rsidTr="00AB7259">
        <w:tc>
          <w:tcPr>
            <w:tcW w:w="9911" w:type="dxa"/>
            <w:gridSpan w:val="3"/>
          </w:tcPr>
          <w:p w14:paraId="08CC6828" w14:textId="77777777" w:rsidR="00891222" w:rsidRDefault="00891222" w:rsidP="00891222">
            <w:pPr>
              <w:pStyle w:val="ConsPlusNormal"/>
              <w:numPr>
                <w:ilvl w:val="0"/>
                <w:numId w:val="8"/>
              </w:numPr>
              <w:tabs>
                <w:tab w:val="left" w:pos="454"/>
              </w:tabs>
              <w:ind w:left="2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 п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реимущественн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приема в общеобразовательные организации со специальными наименованиями «кадетская школа», «кадетский (морской к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детский) корпус» и «казачий кадетский корпус», которые реализуют образов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тельные программы основного общего и среднего общего образования, инт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грированные с дополнительными общеразвивающими программами, имеющ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ми целью подготовку несовершеннолетних граждан к военной или иной гос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дарственной службе, в том числе к государственной службе российского каз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чества, установлено для следующих категорий граждан</w:t>
            </w:r>
            <w:proofErr w:type="gramEnd"/>
          </w:p>
        </w:tc>
      </w:tr>
      <w:tr w:rsidR="00891222" w14:paraId="764D414A" w14:textId="77777777" w:rsidTr="00891222">
        <w:tc>
          <w:tcPr>
            <w:tcW w:w="3468" w:type="dxa"/>
          </w:tcPr>
          <w:p w14:paraId="1EAF25BD" w14:textId="77777777" w:rsidR="00891222" w:rsidRDefault="00891222" w:rsidP="000943E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ети-сироты и дети, оставшиеся без попечения родителей</w:t>
            </w:r>
          </w:p>
        </w:tc>
        <w:tc>
          <w:tcPr>
            <w:tcW w:w="3369" w:type="dxa"/>
          </w:tcPr>
          <w:p w14:paraId="4047927C" w14:textId="77777777" w:rsidR="0096252C" w:rsidRDefault="00891222" w:rsidP="009625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Федеральны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4" w:history="1">
              <w:r w:rsidRPr="003C5403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4CB7C30" w14:textId="77777777" w:rsidR="00891222" w:rsidRDefault="00891222" w:rsidP="009625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«Об образовании в Ро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сийской Федерации»</w:t>
            </w:r>
          </w:p>
        </w:tc>
        <w:tc>
          <w:tcPr>
            <w:tcW w:w="3074" w:type="dxa"/>
          </w:tcPr>
          <w:p w14:paraId="5D67E872" w14:textId="77777777" w:rsidR="00891222" w:rsidRPr="003C5403" w:rsidRDefault="00DB422A" w:rsidP="002937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  <w:r w:rsidRPr="00DB422A">
              <w:rPr>
                <w:rFonts w:ascii="Times New Roman" w:hAnsi="Times New Roman" w:cs="Times New Roman"/>
                <w:sz w:val="28"/>
                <w:szCs w:val="28"/>
              </w:rPr>
              <w:t>, содержащи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B42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о том, что ребенок 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ся без попечения родителей</w:t>
            </w:r>
          </w:p>
        </w:tc>
      </w:tr>
      <w:tr w:rsidR="00891222" w14:paraId="0C269D63" w14:textId="77777777" w:rsidTr="00891222">
        <w:tc>
          <w:tcPr>
            <w:tcW w:w="3468" w:type="dxa"/>
          </w:tcPr>
          <w:p w14:paraId="0CCEB8F5" w14:textId="77777777" w:rsidR="00891222" w:rsidRDefault="00891222" w:rsidP="000943E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ети военнослужащих, проходящих военную службу по контракту</w:t>
            </w:r>
          </w:p>
        </w:tc>
        <w:tc>
          <w:tcPr>
            <w:tcW w:w="3369" w:type="dxa"/>
          </w:tcPr>
          <w:p w14:paraId="719A5941" w14:textId="77777777" w:rsidR="0096252C" w:rsidRDefault="00891222" w:rsidP="009625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Федеральны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5" w:history="1">
              <w:r w:rsidRPr="003C5403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5F130A" w14:textId="77777777" w:rsidR="00891222" w:rsidRDefault="00891222" w:rsidP="009625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«Об образовании в Ро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сийской Федерации»</w:t>
            </w:r>
          </w:p>
        </w:tc>
        <w:tc>
          <w:tcPr>
            <w:tcW w:w="3074" w:type="dxa"/>
          </w:tcPr>
          <w:p w14:paraId="5F6A4D5C" w14:textId="77777777" w:rsidR="00891222" w:rsidRPr="003C5403" w:rsidRDefault="003F4C40" w:rsidP="002937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правка с места слу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бы, подтверждающая, что гражда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нин </w:t>
            </w:r>
            <w:proofErr w:type="gramStart"/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прох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дящих</w:t>
            </w:r>
            <w:proofErr w:type="gramEnd"/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военную службу по контракту</w:t>
            </w:r>
          </w:p>
        </w:tc>
      </w:tr>
      <w:tr w:rsidR="00891222" w14:paraId="05BECDC1" w14:textId="77777777" w:rsidTr="00891222">
        <w:tc>
          <w:tcPr>
            <w:tcW w:w="3468" w:type="dxa"/>
          </w:tcPr>
          <w:p w14:paraId="4070A612" w14:textId="77777777" w:rsidR="00891222" w:rsidRDefault="00891222" w:rsidP="000943E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ети государственных гражданских служащих и гражданского персонала федеральных органов и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полнительной власти, в которых федеральным з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коном предусмотрена в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енная служба</w:t>
            </w:r>
          </w:p>
        </w:tc>
        <w:tc>
          <w:tcPr>
            <w:tcW w:w="3369" w:type="dxa"/>
          </w:tcPr>
          <w:p w14:paraId="3C9FE8D7" w14:textId="77777777" w:rsidR="0096252C" w:rsidRDefault="00891222" w:rsidP="009625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Федеральны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6" w:history="1">
              <w:r w:rsidRPr="003C5403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DB453F3" w14:textId="77777777" w:rsidR="00891222" w:rsidRDefault="00891222" w:rsidP="009625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«Об образовании в Ро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сийской Федерации»</w:t>
            </w:r>
          </w:p>
        </w:tc>
        <w:tc>
          <w:tcPr>
            <w:tcW w:w="3074" w:type="dxa"/>
          </w:tcPr>
          <w:p w14:paraId="6A0574EE" w14:textId="77777777" w:rsidR="00891222" w:rsidRDefault="003F4C40" w:rsidP="002937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правка с места слу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бы, подтверждающая, что гражда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нин являе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ся 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государственны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служ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и гражданск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федерал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ных органов исполн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тельной власти, в кот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рых федеральным з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коном предусмотрена военная служба</w:t>
            </w:r>
          </w:p>
          <w:p w14:paraId="6E63BEA0" w14:textId="77777777" w:rsidR="009E6848" w:rsidRDefault="009E6848" w:rsidP="002937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4FD1C" w14:textId="77777777" w:rsidR="009E6848" w:rsidRPr="003C5403" w:rsidRDefault="009E6848" w:rsidP="002937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222" w14:paraId="04CC09E3" w14:textId="77777777" w:rsidTr="00891222">
        <w:tc>
          <w:tcPr>
            <w:tcW w:w="3468" w:type="dxa"/>
          </w:tcPr>
          <w:p w14:paraId="03E80988" w14:textId="77777777" w:rsidR="00891222" w:rsidRDefault="00891222" w:rsidP="000943E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ети граждан, которые уволены с военной слу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бы по достижении ими предельного возраста пр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бывания на военной слу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бе, по состоянию здоровья или в связи с организац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онно-штатными меропр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ятиями и общая продо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жительность военной службы которых составл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ет двадцать лет и более</w:t>
            </w:r>
          </w:p>
        </w:tc>
        <w:tc>
          <w:tcPr>
            <w:tcW w:w="3369" w:type="dxa"/>
          </w:tcPr>
          <w:p w14:paraId="77C26485" w14:textId="77777777" w:rsidR="0096252C" w:rsidRDefault="00891222" w:rsidP="009625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Федеральны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7" w:history="1">
              <w:r w:rsidRPr="003C5403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973268" w14:textId="77777777" w:rsidR="00891222" w:rsidRDefault="00891222" w:rsidP="009625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«Об образовании в Ро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сийской Федерации»</w:t>
            </w:r>
          </w:p>
        </w:tc>
        <w:tc>
          <w:tcPr>
            <w:tcW w:w="3074" w:type="dxa"/>
          </w:tcPr>
          <w:p w14:paraId="7E75B5CA" w14:textId="77777777" w:rsidR="00891222" w:rsidRPr="003C5403" w:rsidRDefault="003F4C40" w:rsidP="002937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правка с места слу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бы, подтверждающая, что гражда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нин 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уволены с военной службы по достижении ими пр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дельного возраста пр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бывания на военной службе, по состоянию здоровья или в связи с организационно-штатными меропри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тиями и общая пр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должительность вое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ной службы которых составляет двадцать лет и более</w:t>
            </w:r>
          </w:p>
        </w:tc>
      </w:tr>
      <w:tr w:rsidR="00891222" w14:paraId="2B3C8D20" w14:textId="77777777" w:rsidTr="00891222">
        <w:tc>
          <w:tcPr>
            <w:tcW w:w="3468" w:type="dxa"/>
          </w:tcPr>
          <w:p w14:paraId="22A3F48D" w14:textId="77777777" w:rsidR="00891222" w:rsidRDefault="00891222" w:rsidP="000943E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ети военнослужащих, погибших при исполнении ими обязанностей военной службы или умерших вследствие увечья (ран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ния, травмы, контузии) или заболевания, получе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ных ими при исполнении обязанностей военной службы</w:t>
            </w:r>
          </w:p>
        </w:tc>
        <w:tc>
          <w:tcPr>
            <w:tcW w:w="3369" w:type="dxa"/>
          </w:tcPr>
          <w:p w14:paraId="06E989B6" w14:textId="77777777" w:rsidR="0096252C" w:rsidRDefault="00891222" w:rsidP="009625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Федеральны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8" w:history="1">
              <w:r w:rsidRPr="003C5403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</w:p>
          <w:p w14:paraId="4854BF58" w14:textId="77777777" w:rsidR="00891222" w:rsidRDefault="00891222" w:rsidP="009625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«Об образовании в Ро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сийской Федерации»</w:t>
            </w:r>
          </w:p>
        </w:tc>
        <w:tc>
          <w:tcPr>
            <w:tcW w:w="3074" w:type="dxa"/>
          </w:tcPr>
          <w:p w14:paraId="763D5D98" w14:textId="77777777" w:rsidR="00891222" w:rsidRPr="003C5403" w:rsidRDefault="003F4C40" w:rsidP="002937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правка с места слу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бы, подтверждающая, что гражда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нин являе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ся 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военнослужащи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, погибши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при испо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нении им обязанностей военной службы или умерши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вследствие увечья (ранения, тра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мы, контузии) или з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болевания, получе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им при исполн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нии обязанностей в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енной службы</w:t>
            </w:r>
          </w:p>
        </w:tc>
      </w:tr>
      <w:tr w:rsidR="00891222" w14:paraId="08F2507A" w14:textId="77777777" w:rsidTr="00891222">
        <w:tc>
          <w:tcPr>
            <w:tcW w:w="3468" w:type="dxa"/>
          </w:tcPr>
          <w:p w14:paraId="4CFED6AC" w14:textId="77777777" w:rsidR="00891222" w:rsidRDefault="00891222" w:rsidP="000943E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ети Героев Советского Союза, Героев Российской Федерации и полных кав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леров ордена Славы</w:t>
            </w:r>
          </w:p>
        </w:tc>
        <w:tc>
          <w:tcPr>
            <w:tcW w:w="3369" w:type="dxa"/>
          </w:tcPr>
          <w:p w14:paraId="677E5A5A" w14:textId="77777777" w:rsidR="0096252C" w:rsidRDefault="00891222" w:rsidP="009625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Федеральны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9" w:history="1">
              <w:r w:rsidRPr="003C5403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</w:p>
          <w:p w14:paraId="755D0EAD" w14:textId="77777777" w:rsidR="00891222" w:rsidRDefault="00891222" w:rsidP="009625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«Об образовании в Ро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сийской Федерации»</w:t>
            </w:r>
          </w:p>
        </w:tc>
        <w:tc>
          <w:tcPr>
            <w:tcW w:w="3074" w:type="dxa"/>
          </w:tcPr>
          <w:p w14:paraId="0E08F6D7" w14:textId="77777777" w:rsidR="00891222" w:rsidRPr="003C5403" w:rsidRDefault="003F4C40" w:rsidP="002937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 xml:space="preserve">правка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том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, что гражда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нин является 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Герое</w:t>
            </w:r>
            <w:r w:rsidR="0006360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Советского Союза, Героев Росси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ской Федерации и по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ных кавалеров ордена 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Славы</w:t>
            </w:r>
          </w:p>
        </w:tc>
      </w:tr>
      <w:tr w:rsidR="00891222" w14:paraId="70B98B56" w14:textId="77777777" w:rsidTr="00891222">
        <w:tc>
          <w:tcPr>
            <w:tcW w:w="3468" w:type="dxa"/>
          </w:tcPr>
          <w:p w14:paraId="53061EE7" w14:textId="77777777" w:rsidR="00891222" w:rsidRDefault="00891222" w:rsidP="000943E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ети сотрудников органов внутренних дел</w:t>
            </w:r>
          </w:p>
        </w:tc>
        <w:tc>
          <w:tcPr>
            <w:tcW w:w="3369" w:type="dxa"/>
          </w:tcPr>
          <w:p w14:paraId="2CDC61CE" w14:textId="77777777" w:rsidR="0096252C" w:rsidRDefault="00891222" w:rsidP="009625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Федеральны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30" w:history="1">
              <w:r w:rsidRPr="003C5403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</w:p>
          <w:p w14:paraId="1DA0E62B" w14:textId="77777777" w:rsidR="00891222" w:rsidRDefault="00891222" w:rsidP="009625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«Об образовании в Ро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сийской Федерации»</w:t>
            </w:r>
          </w:p>
        </w:tc>
        <w:tc>
          <w:tcPr>
            <w:tcW w:w="3074" w:type="dxa"/>
          </w:tcPr>
          <w:p w14:paraId="40AABA4A" w14:textId="77777777" w:rsidR="00891222" w:rsidRPr="003C5403" w:rsidRDefault="00DB422A" w:rsidP="002937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правка с места слу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бы, подтверждающая, что гражда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нин являе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ся 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сотруднико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орг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нов внутренних дел</w:t>
            </w:r>
          </w:p>
        </w:tc>
      </w:tr>
      <w:tr w:rsidR="00891222" w14:paraId="511434B8" w14:textId="77777777" w:rsidTr="00891222">
        <w:tc>
          <w:tcPr>
            <w:tcW w:w="3468" w:type="dxa"/>
          </w:tcPr>
          <w:p w14:paraId="19235602" w14:textId="77777777" w:rsidR="00891222" w:rsidRDefault="00891222" w:rsidP="000943E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ети граждан, которые уволены со службы в 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ганах внутренних дел по достижении ими предел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ного возраста пребывания на службе в органах вну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ренних дел, по состоянию здоровья или в связи с 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ганизационно-штатными мероприятиями и общая продолжительность слу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бы которых составляет двадцать лет и более</w:t>
            </w:r>
          </w:p>
        </w:tc>
        <w:tc>
          <w:tcPr>
            <w:tcW w:w="3369" w:type="dxa"/>
          </w:tcPr>
          <w:p w14:paraId="7BA756A0" w14:textId="77777777" w:rsidR="0096252C" w:rsidRDefault="00891222" w:rsidP="009625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Федеральны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31" w:history="1">
              <w:r w:rsidRPr="003C5403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</w:p>
          <w:p w14:paraId="5DB33867" w14:textId="77777777" w:rsidR="00891222" w:rsidRDefault="00891222" w:rsidP="009625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«Об образовании в Ро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сийской Федерации»</w:t>
            </w:r>
          </w:p>
        </w:tc>
        <w:tc>
          <w:tcPr>
            <w:tcW w:w="3074" w:type="dxa"/>
          </w:tcPr>
          <w:p w14:paraId="3F87A00F" w14:textId="77777777" w:rsidR="00891222" w:rsidRPr="003C5403" w:rsidRDefault="00DB422A" w:rsidP="002937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правка с места слу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бы, подтверждающая, что гражда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нин 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уволен со службы в органах внутренних дел по д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стижении им предел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ного возраста пребыв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ния на службе в орг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нах внутренних дел, по состоянию </w:t>
            </w:r>
            <w:proofErr w:type="gramStart"/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здоровья</w:t>
            </w:r>
            <w:proofErr w:type="gramEnd"/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или в связи с организ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ционно-штатными м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роприятиями и общая продолжительность службы </w:t>
            </w:r>
            <w:proofErr w:type="gramStart"/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котор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gramEnd"/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ставляет двадцать лет и более</w:t>
            </w:r>
          </w:p>
        </w:tc>
      </w:tr>
      <w:tr w:rsidR="00891222" w14:paraId="41156538" w14:textId="77777777" w:rsidTr="00891222">
        <w:tc>
          <w:tcPr>
            <w:tcW w:w="3468" w:type="dxa"/>
          </w:tcPr>
          <w:p w14:paraId="0F374572" w14:textId="77777777" w:rsidR="00891222" w:rsidRDefault="00891222" w:rsidP="000943E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ети сотрудников органов внутренних дел, погибших или умерших вследствие увечья или иного повр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ждения здоровья, пол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ченных в связи с исполн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нием служебных обяза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ностей, либо вследствие заболевания, полученного в период прохождения службы в органах вну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ренних дел, дети, наход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щиеся на иждивении ук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занных лиц</w:t>
            </w:r>
          </w:p>
        </w:tc>
        <w:tc>
          <w:tcPr>
            <w:tcW w:w="3369" w:type="dxa"/>
          </w:tcPr>
          <w:p w14:paraId="566FEEA5" w14:textId="77777777" w:rsidR="0096252C" w:rsidRDefault="00891222" w:rsidP="009625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Федеральны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32" w:history="1">
              <w:r w:rsidRPr="003C5403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</w:p>
          <w:p w14:paraId="1F230DAE" w14:textId="77777777" w:rsidR="00891222" w:rsidRDefault="00891222" w:rsidP="009625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«Об образовании в Ро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сийской Федерации»</w:t>
            </w:r>
          </w:p>
        </w:tc>
        <w:tc>
          <w:tcPr>
            <w:tcW w:w="3074" w:type="dxa"/>
          </w:tcPr>
          <w:p w14:paraId="1ED0889B" w14:textId="77777777" w:rsidR="00891222" w:rsidRPr="003C5403" w:rsidRDefault="00DB422A" w:rsidP="002937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правка с места слу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бы, подтверждающая, что гражда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нин 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погиб или умер вследствие увечья или иного п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вреждения здоровья, полученных в связи с исполнением служе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ных обязанностей, л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бо вследствие забол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вания, полученного в период прохождения службы в органах внутренних дел, дети, находящиеся на ижд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вении указанн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91222" w14:paraId="514A3CB4" w14:textId="77777777" w:rsidTr="00891222">
        <w:tc>
          <w:tcPr>
            <w:tcW w:w="3468" w:type="dxa"/>
          </w:tcPr>
          <w:p w14:paraId="6CD8F70C" w14:textId="77777777" w:rsidR="00891222" w:rsidRDefault="00891222" w:rsidP="000943E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ети прокурорских рабо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ников, погибших или умерших вследствие ув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чья или иного поврежд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ния здоровья, полученных ими в период службы в органах прокуратуры либо после увольнения всле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ствие причинения вреда здоровью в связи с их служебной деятельностью</w:t>
            </w:r>
          </w:p>
        </w:tc>
        <w:tc>
          <w:tcPr>
            <w:tcW w:w="3369" w:type="dxa"/>
          </w:tcPr>
          <w:p w14:paraId="5A8A822A" w14:textId="77777777" w:rsidR="0096252C" w:rsidRDefault="00891222" w:rsidP="009625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33" w:history="1">
              <w:r w:rsidRPr="003C5403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</w:p>
          <w:p w14:paraId="0EB07A60" w14:textId="77777777" w:rsidR="00891222" w:rsidRDefault="00891222" w:rsidP="009625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«Об образовании в Ро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сийской Федерации»</w:t>
            </w:r>
          </w:p>
        </w:tc>
        <w:tc>
          <w:tcPr>
            <w:tcW w:w="3074" w:type="dxa"/>
          </w:tcPr>
          <w:p w14:paraId="235364AE" w14:textId="77777777" w:rsidR="00891222" w:rsidRPr="003C5403" w:rsidRDefault="00DB422A" w:rsidP="002937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правка с места слу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EB7F44">
              <w:rPr>
                <w:rFonts w:ascii="Times New Roman" w:hAnsi="Times New Roman" w:cs="Times New Roman"/>
                <w:sz w:val="28"/>
                <w:szCs w:val="28"/>
              </w:rPr>
              <w:t>бы, подтверждающая, что гражда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нин 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погиб 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умер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вследствие увечья или иного п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вреждения здоровья, полученных ими в п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риод службы в органах прокуратуры либо п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сле увольнения всле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ствие причинения вр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да здоровью в связи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служебной де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тельностью</w:t>
            </w:r>
            <w:proofErr w:type="gramEnd"/>
          </w:p>
        </w:tc>
      </w:tr>
      <w:tr w:rsidR="00891222" w14:paraId="438A9177" w14:textId="77777777" w:rsidTr="00891222">
        <w:tc>
          <w:tcPr>
            <w:tcW w:w="3468" w:type="dxa"/>
          </w:tcPr>
          <w:p w14:paraId="2807A8E6" w14:textId="77777777" w:rsidR="00891222" w:rsidRDefault="00891222" w:rsidP="000943E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ные лица в случаях, установленных федерал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ными законами</w:t>
            </w:r>
          </w:p>
        </w:tc>
        <w:tc>
          <w:tcPr>
            <w:tcW w:w="3369" w:type="dxa"/>
          </w:tcPr>
          <w:p w14:paraId="48E73B6C" w14:textId="77777777" w:rsidR="0096252C" w:rsidRDefault="00891222" w:rsidP="009625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Федеральны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34" w:history="1">
              <w:r w:rsidRPr="003C5403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</w:p>
          <w:p w14:paraId="69DF7D17" w14:textId="77777777" w:rsidR="00891222" w:rsidRDefault="00891222" w:rsidP="009625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«Об образовании в Ро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сийской Федерации»</w:t>
            </w:r>
          </w:p>
        </w:tc>
        <w:tc>
          <w:tcPr>
            <w:tcW w:w="3074" w:type="dxa"/>
          </w:tcPr>
          <w:p w14:paraId="3DCED9E9" w14:textId="77777777" w:rsidR="00891222" w:rsidRPr="003C5403" w:rsidRDefault="00DB422A" w:rsidP="002937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Соответствующая справка</w:t>
            </w:r>
          </w:p>
        </w:tc>
      </w:tr>
      <w:tr w:rsidR="00891222" w14:paraId="090D58F0" w14:textId="77777777" w:rsidTr="00A062B8">
        <w:tc>
          <w:tcPr>
            <w:tcW w:w="9911" w:type="dxa"/>
            <w:gridSpan w:val="3"/>
          </w:tcPr>
          <w:p w14:paraId="35FB698F" w14:textId="77777777" w:rsidR="00891222" w:rsidRDefault="00891222" w:rsidP="00891222">
            <w:pPr>
              <w:pStyle w:val="ConsPlusNormal"/>
              <w:numPr>
                <w:ilvl w:val="0"/>
                <w:numId w:val="8"/>
              </w:numPr>
              <w:tabs>
                <w:tab w:val="left" w:pos="313"/>
              </w:tabs>
              <w:ind w:left="2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п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реимущественн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приема в общеобразовательные организации</w:t>
            </w:r>
            <w:r w:rsidRPr="00492867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установлено для следующих категорий граждан</w:t>
            </w:r>
          </w:p>
        </w:tc>
      </w:tr>
      <w:tr w:rsidR="00891222" w14:paraId="4BDDDD62" w14:textId="77777777" w:rsidTr="0015390C">
        <w:trPr>
          <w:trHeight w:val="7912"/>
        </w:trPr>
        <w:tc>
          <w:tcPr>
            <w:tcW w:w="3468" w:type="dxa"/>
          </w:tcPr>
          <w:p w14:paraId="48654F39" w14:textId="77777777" w:rsidR="00891222" w:rsidRPr="0015390C" w:rsidRDefault="00891222" w:rsidP="00185E2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proofErr w:type="gramStart"/>
            <w:r w:rsidRPr="0015390C">
              <w:rPr>
                <w:rFonts w:eastAsiaTheme="minorHAnsi"/>
                <w:sz w:val="27"/>
                <w:szCs w:val="27"/>
              </w:rPr>
              <w:t>Ребенок, в том числе ус</w:t>
            </w:r>
            <w:r w:rsidRPr="0015390C">
              <w:rPr>
                <w:rFonts w:eastAsiaTheme="minorHAnsi"/>
                <w:sz w:val="27"/>
                <w:szCs w:val="27"/>
              </w:rPr>
              <w:t>ы</w:t>
            </w:r>
            <w:r w:rsidRPr="0015390C">
              <w:rPr>
                <w:rFonts w:eastAsiaTheme="minorHAnsi"/>
                <w:sz w:val="27"/>
                <w:szCs w:val="27"/>
              </w:rPr>
              <w:t>новленный (удочеренный) или находящийся под оп</w:t>
            </w:r>
            <w:r w:rsidRPr="0015390C">
              <w:rPr>
                <w:rFonts w:eastAsiaTheme="minorHAnsi"/>
                <w:sz w:val="27"/>
                <w:szCs w:val="27"/>
              </w:rPr>
              <w:t>е</w:t>
            </w:r>
            <w:r w:rsidRPr="0015390C">
              <w:rPr>
                <w:rFonts w:eastAsiaTheme="minorHAnsi"/>
                <w:sz w:val="27"/>
                <w:szCs w:val="27"/>
              </w:rPr>
              <w:t>кой или попечительством в семье, включая приемную семью либо в случаях, предусмотренных законами субъектов Российской Ф</w:t>
            </w:r>
            <w:r w:rsidRPr="0015390C">
              <w:rPr>
                <w:rFonts w:eastAsiaTheme="minorHAnsi"/>
                <w:sz w:val="27"/>
                <w:szCs w:val="27"/>
              </w:rPr>
              <w:t>е</w:t>
            </w:r>
            <w:r w:rsidRPr="0015390C">
              <w:rPr>
                <w:rFonts w:eastAsiaTheme="minorHAnsi"/>
                <w:sz w:val="27"/>
                <w:szCs w:val="27"/>
              </w:rPr>
              <w:t>дерации, патронатную с</w:t>
            </w:r>
            <w:r w:rsidRPr="0015390C">
              <w:rPr>
                <w:rFonts w:eastAsiaTheme="minorHAnsi"/>
                <w:sz w:val="27"/>
                <w:szCs w:val="27"/>
              </w:rPr>
              <w:t>е</w:t>
            </w:r>
            <w:r w:rsidRPr="0015390C">
              <w:rPr>
                <w:rFonts w:eastAsiaTheme="minorHAnsi"/>
                <w:sz w:val="27"/>
                <w:szCs w:val="27"/>
              </w:rPr>
              <w:t>мью, в случае если его брат и (или) сестра (полноро</w:t>
            </w:r>
            <w:r w:rsidRPr="0015390C">
              <w:rPr>
                <w:rFonts w:eastAsiaTheme="minorHAnsi"/>
                <w:sz w:val="27"/>
                <w:szCs w:val="27"/>
              </w:rPr>
              <w:t>д</w:t>
            </w:r>
            <w:r w:rsidRPr="0015390C">
              <w:rPr>
                <w:rFonts w:eastAsiaTheme="minorHAnsi"/>
                <w:sz w:val="27"/>
                <w:szCs w:val="27"/>
              </w:rPr>
              <w:t xml:space="preserve">ные и </w:t>
            </w:r>
            <w:proofErr w:type="spellStart"/>
            <w:r w:rsidRPr="0015390C">
              <w:rPr>
                <w:rFonts w:eastAsiaTheme="minorHAnsi"/>
                <w:sz w:val="27"/>
                <w:szCs w:val="27"/>
              </w:rPr>
              <w:t>неполнородные</w:t>
            </w:r>
            <w:proofErr w:type="spellEnd"/>
            <w:r w:rsidRPr="0015390C">
              <w:rPr>
                <w:rFonts w:eastAsiaTheme="minorHAnsi"/>
                <w:sz w:val="27"/>
                <w:szCs w:val="27"/>
              </w:rPr>
              <w:t>, усыновленные (удочере</w:t>
            </w:r>
            <w:r w:rsidRPr="0015390C">
              <w:rPr>
                <w:rFonts w:eastAsiaTheme="minorHAnsi"/>
                <w:sz w:val="27"/>
                <w:szCs w:val="27"/>
              </w:rPr>
              <w:t>н</w:t>
            </w:r>
            <w:r w:rsidRPr="0015390C">
              <w:rPr>
                <w:rFonts w:eastAsiaTheme="minorHAnsi"/>
                <w:sz w:val="27"/>
                <w:szCs w:val="27"/>
              </w:rPr>
              <w:t>ные), дети, опекунами (п</w:t>
            </w:r>
            <w:r w:rsidRPr="0015390C">
              <w:rPr>
                <w:rFonts w:eastAsiaTheme="minorHAnsi"/>
                <w:sz w:val="27"/>
                <w:szCs w:val="27"/>
              </w:rPr>
              <w:t>о</w:t>
            </w:r>
            <w:r w:rsidRPr="0015390C">
              <w:rPr>
                <w:rFonts w:eastAsiaTheme="minorHAnsi"/>
                <w:sz w:val="27"/>
                <w:szCs w:val="27"/>
              </w:rPr>
              <w:t>печителями) которых я</w:t>
            </w:r>
            <w:r w:rsidRPr="0015390C">
              <w:rPr>
                <w:rFonts w:eastAsiaTheme="minorHAnsi"/>
                <w:sz w:val="27"/>
                <w:szCs w:val="27"/>
              </w:rPr>
              <w:t>в</w:t>
            </w:r>
            <w:r w:rsidRPr="0015390C">
              <w:rPr>
                <w:rFonts w:eastAsiaTheme="minorHAnsi"/>
                <w:sz w:val="27"/>
                <w:szCs w:val="27"/>
              </w:rPr>
              <w:t>ляются родители (законные представители) этого р</w:t>
            </w:r>
            <w:r w:rsidRPr="0015390C">
              <w:rPr>
                <w:rFonts w:eastAsiaTheme="minorHAnsi"/>
                <w:sz w:val="27"/>
                <w:szCs w:val="27"/>
              </w:rPr>
              <w:t>е</w:t>
            </w:r>
            <w:r w:rsidRPr="0015390C">
              <w:rPr>
                <w:rFonts w:eastAsiaTheme="minorHAnsi"/>
                <w:sz w:val="27"/>
                <w:szCs w:val="27"/>
              </w:rPr>
              <w:t>бенка, или дети, родител</w:t>
            </w:r>
            <w:r w:rsidRPr="0015390C">
              <w:rPr>
                <w:rFonts w:eastAsiaTheme="minorHAnsi"/>
                <w:sz w:val="27"/>
                <w:szCs w:val="27"/>
              </w:rPr>
              <w:t>я</w:t>
            </w:r>
            <w:r w:rsidRPr="0015390C">
              <w:rPr>
                <w:rFonts w:eastAsiaTheme="minorHAnsi"/>
                <w:sz w:val="27"/>
                <w:szCs w:val="27"/>
              </w:rPr>
              <w:t>ми (законными представ</w:t>
            </w:r>
            <w:r w:rsidRPr="0015390C">
              <w:rPr>
                <w:rFonts w:eastAsiaTheme="minorHAnsi"/>
                <w:sz w:val="27"/>
                <w:szCs w:val="27"/>
              </w:rPr>
              <w:t>и</w:t>
            </w:r>
            <w:r w:rsidRPr="0015390C">
              <w:rPr>
                <w:rFonts w:eastAsiaTheme="minorHAnsi"/>
                <w:sz w:val="27"/>
                <w:szCs w:val="27"/>
              </w:rPr>
              <w:t>телями) которых являются опекуны (попечители) эт</w:t>
            </w:r>
            <w:r w:rsidRPr="0015390C">
              <w:rPr>
                <w:rFonts w:eastAsiaTheme="minorHAnsi"/>
                <w:sz w:val="27"/>
                <w:szCs w:val="27"/>
              </w:rPr>
              <w:t>о</w:t>
            </w:r>
            <w:r w:rsidRPr="0015390C">
              <w:rPr>
                <w:rFonts w:eastAsiaTheme="minorHAnsi"/>
                <w:sz w:val="27"/>
                <w:szCs w:val="27"/>
              </w:rPr>
              <w:t>го</w:t>
            </w:r>
            <w:proofErr w:type="gramEnd"/>
            <w:r w:rsidRPr="0015390C">
              <w:rPr>
                <w:rFonts w:eastAsiaTheme="minorHAnsi"/>
                <w:sz w:val="27"/>
                <w:szCs w:val="27"/>
              </w:rPr>
              <w:t xml:space="preserve"> ребенка, за исключением случаев, предусмотренных </w:t>
            </w:r>
            <w:hyperlink r:id="rId35" w:history="1">
              <w:r w:rsidRPr="0015390C">
                <w:rPr>
                  <w:rFonts w:eastAsiaTheme="minorHAnsi"/>
                  <w:color w:val="000000" w:themeColor="text1"/>
                  <w:sz w:val="27"/>
                  <w:szCs w:val="27"/>
                </w:rPr>
                <w:t>частями 5</w:t>
              </w:r>
            </w:hyperlink>
            <w:r w:rsidRPr="0015390C">
              <w:rPr>
                <w:rFonts w:eastAsiaTheme="minorHAnsi"/>
                <w:color w:val="000000" w:themeColor="text1"/>
                <w:sz w:val="27"/>
                <w:szCs w:val="27"/>
              </w:rPr>
              <w:t xml:space="preserve"> и </w:t>
            </w:r>
            <w:hyperlink r:id="rId36" w:history="1">
              <w:r w:rsidRPr="0015390C">
                <w:rPr>
                  <w:rFonts w:eastAsiaTheme="minorHAnsi"/>
                  <w:color w:val="000000" w:themeColor="text1"/>
                  <w:sz w:val="27"/>
                  <w:szCs w:val="27"/>
                </w:rPr>
                <w:t>6 статьи 67</w:t>
              </w:r>
            </w:hyperlink>
            <w:r w:rsidRPr="0015390C">
              <w:rPr>
                <w:rFonts w:eastAsiaTheme="minorHAnsi"/>
                <w:color w:val="000000" w:themeColor="text1"/>
                <w:sz w:val="27"/>
                <w:szCs w:val="27"/>
              </w:rPr>
              <w:t xml:space="preserve"> Ф</w:t>
            </w:r>
            <w:r w:rsidRPr="0015390C">
              <w:rPr>
                <w:rFonts w:eastAsiaTheme="minorHAnsi"/>
                <w:color w:val="000000" w:themeColor="text1"/>
                <w:sz w:val="27"/>
                <w:szCs w:val="27"/>
              </w:rPr>
              <w:t>е</w:t>
            </w:r>
            <w:r w:rsidRPr="0015390C">
              <w:rPr>
                <w:rFonts w:eastAsiaTheme="minorHAnsi"/>
                <w:color w:val="000000" w:themeColor="text1"/>
                <w:sz w:val="27"/>
                <w:szCs w:val="27"/>
              </w:rPr>
              <w:t xml:space="preserve">дерального закона </w:t>
            </w:r>
            <w:r w:rsidRPr="0015390C">
              <w:rPr>
                <w:sz w:val="27"/>
                <w:szCs w:val="27"/>
              </w:rPr>
              <w:t>«Об о</w:t>
            </w:r>
            <w:r w:rsidRPr="0015390C">
              <w:rPr>
                <w:sz w:val="27"/>
                <w:szCs w:val="27"/>
              </w:rPr>
              <w:t>б</w:t>
            </w:r>
            <w:r w:rsidRPr="0015390C">
              <w:rPr>
                <w:sz w:val="27"/>
                <w:szCs w:val="27"/>
              </w:rPr>
              <w:t>разовании в Российской Федерации»</w:t>
            </w:r>
          </w:p>
        </w:tc>
        <w:tc>
          <w:tcPr>
            <w:tcW w:w="3369" w:type="dxa"/>
          </w:tcPr>
          <w:p w14:paraId="719D28ED" w14:textId="77777777" w:rsidR="0096252C" w:rsidRDefault="00891222" w:rsidP="009625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Федеральны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37" w:history="1">
              <w:r w:rsidRPr="003C5403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</w:p>
          <w:p w14:paraId="35380987" w14:textId="77777777" w:rsidR="00891222" w:rsidRDefault="00891222" w:rsidP="009625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«Об образовании в Ро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C5403">
              <w:rPr>
                <w:rFonts w:ascii="Times New Roman" w:hAnsi="Times New Roman" w:cs="Times New Roman"/>
                <w:sz w:val="28"/>
                <w:szCs w:val="28"/>
              </w:rPr>
              <w:t>сийской Федерации»</w:t>
            </w:r>
          </w:p>
        </w:tc>
        <w:tc>
          <w:tcPr>
            <w:tcW w:w="3074" w:type="dxa"/>
          </w:tcPr>
          <w:p w14:paraId="41D25C94" w14:textId="77777777" w:rsidR="00DB422A" w:rsidRDefault="00DB422A" w:rsidP="002937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B422A">
              <w:rPr>
                <w:rFonts w:ascii="Times New Roman" w:hAnsi="Times New Roman" w:cs="Times New Roman"/>
                <w:sz w:val="28"/>
                <w:szCs w:val="28"/>
              </w:rPr>
              <w:t>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B422A">
              <w:rPr>
                <w:rFonts w:ascii="Times New Roman" w:hAnsi="Times New Roman" w:cs="Times New Roman"/>
                <w:sz w:val="28"/>
                <w:szCs w:val="28"/>
              </w:rPr>
              <w:t>, содерж</w:t>
            </w:r>
            <w:r w:rsidRPr="00DB422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B422A">
              <w:rPr>
                <w:rFonts w:ascii="Times New Roman" w:hAnsi="Times New Roman" w:cs="Times New Roman"/>
                <w:sz w:val="28"/>
                <w:szCs w:val="28"/>
              </w:rPr>
              <w:t>щихся в решении орг</w:t>
            </w:r>
            <w:r w:rsidRPr="00DB422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B422A">
              <w:rPr>
                <w:rFonts w:ascii="Times New Roman" w:hAnsi="Times New Roman" w:cs="Times New Roman"/>
                <w:sz w:val="28"/>
                <w:szCs w:val="28"/>
              </w:rPr>
              <w:t>на опеки и попечител</w:t>
            </w:r>
            <w:r w:rsidRPr="00DB422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B422A">
              <w:rPr>
                <w:rFonts w:ascii="Times New Roman" w:hAnsi="Times New Roman" w:cs="Times New Roman"/>
                <w:sz w:val="28"/>
                <w:szCs w:val="28"/>
              </w:rPr>
              <w:t>ства об установлении опеки над ребенком, сведений об опекуне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свидетельство о рождении</w:t>
            </w:r>
            <w:r w:rsidRPr="00C7136E">
              <w:rPr>
                <w:rFonts w:ascii="Times New Roman" w:hAnsi="Times New Roman" w:cs="Times New Roman"/>
                <w:sz w:val="28"/>
                <w:szCs w:val="28"/>
              </w:rPr>
              <w:t xml:space="preserve"> полноро</w:t>
            </w:r>
            <w:r w:rsidRPr="00C7136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7136E">
              <w:rPr>
                <w:rFonts w:ascii="Times New Roman" w:hAnsi="Times New Roman" w:cs="Times New Roman"/>
                <w:sz w:val="28"/>
                <w:szCs w:val="28"/>
              </w:rPr>
              <w:t xml:space="preserve">ных и </w:t>
            </w:r>
            <w:proofErr w:type="spellStart"/>
            <w:r w:rsidRPr="00C7136E">
              <w:rPr>
                <w:rFonts w:ascii="Times New Roman" w:hAnsi="Times New Roman" w:cs="Times New Roman"/>
                <w:sz w:val="28"/>
                <w:szCs w:val="28"/>
              </w:rPr>
              <w:t>неполнородных</w:t>
            </w:r>
            <w:proofErr w:type="spellEnd"/>
            <w:r w:rsidRPr="00C7136E">
              <w:rPr>
                <w:rFonts w:ascii="Times New Roman" w:hAnsi="Times New Roman" w:cs="Times New Roman"/>
                <w:sz w:val="28"/>
                <w:szCs w:val="28"/>
              </w:rPr>
              <w:t xml:space="preserve"> брата и (или) сестры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</w:t>
            </w:r>
          </w:p>
          <w:p w14:paraId="3E36801E" w14:textId="77777777" w:rsidR="00891222" w:rsidRPr="003C5403" w:rsidRDefault="00DB422A" w:rsidP="002937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242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правка из образов</w:t>
            </w:r>
            <w:r w:rsidRPr="009A242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</w:t>
            </w:r>
            <w:r w:rsidRPr="009A242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тельной организации, реализующей образов</w:t>
            </w:r>
            <w:r w:rsidRPr="009A242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</w:t>
            </w:r>
            <w:r w:rsidRPr="009A242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тельные программы дошкольного образов</w:t>
            </w:r>
            <w:r w:rsidRPr="009A242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</w:t>
            </w:r>
            <w:r w:rsidRPr="009A242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ния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об обучении брата и (или) сестры</w:t>
            </w:r>
          </w:p>
        </w:tc>
      </w:tr>
    </w:tbl>
    <w:p w14:paraId="1982D451" w14:textId="77777777" w:rsidR="00492867" w:rsidRDefault="00492867" w:rsidP="0015390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492867" w:rsidSect="008F0998">
      <w:headerReference w:type="default" r:id="rId3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D8DFDF" w14:textId="77777777" w:rsidR="005526D8" w:rsidRDefault="005526D8" w:rsidP="004D4EFB">
      <w:r>
        <w:separator/>
      </w:r>
    </w:p>
  </w:endnote>
  <w:endnote w:type="continuationSeparator" w:id="0">
    <w:p w14:paraId="2EA2CE89" w14:textId="77777777" w:rsidR="005526D8" w:rsidRDefault="005526D8" w:rsidP="004D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AD775" w14:textId="77777777" w:rsidR="005526D8" w:rsidRDefault="005526D8" w:rsidP="004D4EFB">
      <w:r>
        <w:separator/>
      </w:r>
    </w:p>
  </w:footnote>
  <w:footnote w:type="continuationSeparator" w:id="0">
    <w:p w14:paraId="7E4ACB15" w14:textId="77777777" w:rsidR="005526D8" w:rsidRDefault="005526D8" w:rsidP="004D4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792314936"/>
      <w:docPartObj>
        <w:docPartGallery w:val="Page Numbers (Top of Page)"/>
        <w:docPartUnique/>
      </w:docPartObj>
    </w:sdtPr>
    <w:sdtEndPr/>
    <w:sdtContent>
      <w:p w14:paraId="216A68B8" w14:textId="77777777" w:rsidR="007D0D35" w:rsidRPr="008F0998" w:rsidRDefault="007D0D3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F099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099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F099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459C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8F099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A402F5E" w14:textId="77777777" w:rsidR="007D0D35" w:rsidRDefault="007D0D3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3318B"/>
    <w:multiLevelType w:val="hybridMultilevel"/>
    <w:tmpl w:val="BFEC6614"/>
    <w:lvl w:ilvl="0" w:tplc="EB9098B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D2425F7"/>
    <w:multiLevelType w:val="multilevel"/>
    <w:tmpl w:val="6EDC50F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269B39FF"/>
    <w:multiLevelType w:val="multilevel"/>
    <w:tmpl w:val="D7F2D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>
    <w:nsid w:val="2E2D2FEA"/>
    <w:multiLevelType w:val="hybridMultilevel"/>
    <w:tmpl w:val="FA88D1E8"/>
    <w:lvl w:ilvl="0" w:tplc="EB9098B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7FF3360"/>
    <w:multiLevelType w:val="hybridMultilevel"/>
    <w:tmpl w:val="74380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B0DF7"/>
    <w:multiLevelType w:val="hybridMultilevel"/>
    <w:tmpl w:val="FF8C576C"/>
    <w:lvl w:ilvl="0" w:tplc="EB9098B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8F84365"/>
    <w:multiLevelType w:val="hybridMultilevel"/>
    <w:tmpl w:val="D94CE418"/>
    <w:lvl w:ilvl="0" w:tplc="802EF0B4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7" w:hanging="360"/>
      </w:pPr>
    </w:lvl>
    <w:lvl w:ilvl="2" w:tplc="0419001B" w:tentative="1">
      <w:start w:val="1"/>
      <w:numFmt w:val="lowerRoman"/>
      <w:lvlText w:val="%3."/>
      <w:lvlJc w:val="right"/>
      <w:pPr>
        <w:ind w:left="1847" w:hanging="180"/>
      </w:pPr>
    </w:lvl>
    <w:lvl w:ilvl="3" w:tplc="0419000F" w:tentative="1">
      <w:start w:val="1"/>
      <w:numFmt w:val="decimal"/>
      <w:lvlText w:val="%4."/>
      <w:lvlJc w:val="left"/>
      <w:pPr>
        <w:ind w:left="2567" w:hanging="360"/>
      </w:pPr>
    </w:lvl>
    <w:lvl w:ilvl="4" w:tplc="04190019" w:tentative="1">
      <w:start w:val="1"/>
      <w:numFmt w:val="lowerLetter"/>
      <w:lvlText w:val="%5."/>
      <w:lvlJc w:val="left"/>
      <w:pPr>
        <w:ind w:left="3287" w:hanging="360"/>
      </w:pPr>
    </w:lvl>
    <w:lvl w:ilvl="5" w:tplc="0419001B" w:tentative="1">
      <w:start w:val="1"/>
      <w:numFmt w:val="lowerRoman"/>
      <w:lvlText w:val="%6."/>
      <w:lvlJc w:val="right"/>
      <w:pPr>
        <w:ind w:left="4007" w:hanging="180"/>
      </w:pPr>
    </w:lvl>
    <w:lvl w:ilvl="6" w:tplc="0419000F" w:tentative="1">
      <w:start w:val="1"/>
      <w:numFmt w:val="decimal"/>
      <w:lvlText w:val="%7."/>
      <w:lvlJc w:val="left"/>
      <w:pPr>
        <w:ind w:left="4727" w:hanging="360"/>
      </w:pPr>
    </w:lvl>
    <w:lvl w:ilvl="7" w:tplc="04190019" w:tentative="1">
      <w:start w:val="1"/>
      <w:numFmt w:val="lowerLetter"/>
      <w:lvlText w:val="%8."/>
      <w:lvlJc w:val="left"/>
      <w:pPr>
        <w:ind w:left="5447" w:hanging="360"/>
      </w:pPr>
    </w:lvl>
    <w:lvl w:ilvl="8" w:tplc="041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7">
    <w:nsid w:val="7F967520"/>
    <w:multiLevelType w:val="hybridMultilevel"/>
    <w:tmpl w:val="FA88D1E8"/>
    <w:lvl w:ilvl="0" w:tplc="EB9098B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96"/>
    <w:rsid w:val="00022BEE"/>
    <w:rsid w:val="00025E7C"/>
    <w:rsid w:val="000274D9"/>
    <w:rsid w:val="0004175D"/>
    <w:rsid w:val="00043A6E"/>
    <w:rsid w:val="00063602"/>
    <w:rsid w:val="000943E7"/>
    <w:rsid w:val="00096486"/>
    <w:rsid w:val="000A09C4"/>
    <w:rsid w:val="000B5D1F"/>
    <w:rsid w:val="000C4D5A"/>
    <w:rsid w:val="000C64BC"/>
    <w:rsid w:val="000E0883"/>
    <w:rsid w:val="00116D50"/>
    <w:rsid w:val="00117A1C"/>
    <w:rsid w:val="001215A0"/>
    <w:rsid w:val="0012592B"/>
    <w:rsid w:val="0013005A"/>
    <w:rsid w:val="00131448"/>
    <w:rsid w:val="00136BDC"/>
    <w:rsid w:val="001471C2"/>
    <w:rsid w:val="00152001"/>
    <w:rsid w:val="001534CC"/>
    <w:rsid w:val="0015390C"/>
    <w:rsid w:val="001567BD"/>
    <w:rsid w:val="00174F22"/>
    <w:rsid w:val="0017577C"/>
    <w:rsid w:val="00182592"/>
    <w:rsid w:val="00185E24"/>
    <w:rsid w:val="001949D2"/>
    <w:rsid w:val="001A5BC1"/>
    <w:rsid w:val="001B1F9E"/>
    <w:rsid w:val="001C6B45"/>
    <w:rsid w:val="001C7B92"/>
    <w:rsid w:val="001D0DEA"/>
    <w:rsid w:val="001D471D"/>
    <w:rsid w:val="001E65AF"/>
    <w:rsid w:val="001E66D6"/>
    <w:rsid w:val="00224371"/>
    <w:rsid w:val="00232F78"/>
    <w:rsid w:val="0023368B"/>
    <w:rsid w:val="0023559A"/>
    <w:rsid w:val="00246DE8"/>
    <w:rsid w:val="0029371B"/>
    <w:rsid w:val="002A0A6A"/>
    <w:rsid w:val="002B09CB"/>
    <w:rsid w:val="002B4B89"/>
    <w:rsid w:val="002C0773"/>
    <w:rsid w:val="002C51D5"/>
    <w:rsid w:val="002E0AFA"/>
    <w:rsid w:val="002E2CBA"/>
    <w:rsid w:val="002E6191"/>
    <w:rsid w:val="002F53E2"/>
    <w:rsid w:val="00303C09"/>
    <w:rsid w:val="00313FA2"/>
    <w:rsid w:val="00324E19"/>
    <w:rsid w:val="00324EFF"/>
    <w:rsid w:val="00331447"/>
    <w:rsid w:val="003350E2"/>
    <w:rsid w:val="003469AC"/>
    <w:rsid w:val="003510CD"/>
    <w:rsid w:val="003550E2"/>
    <w:rsid w:val="003568B6"/>
    <w:rsid w:val="0036130A"/>
    <w:rsid w:val="003658BC"/>
    <w:rsid w:val="003719FA"/>
    <w:rsid w:val="00376D5F"/>
    <w:rsid w:val="00385DB2"/>
    <w:rsid w:val="003952FC"/>
    <w:rsid w:val="003A5A9D"/>
    <w:rsid w:val="003B4B0F"/>
    <w:rsid w:val="003D39AF"/>
    <w:rsid w:val="003D5B4D"/>
    <w:rsid w:val="003D6DEA"/>
    <w:rsid w:val="003F4C40"/>
    <w:rsid w:val="0040271F"/>
    <w:rsid w:val="0041310C"/>
    <w:rsid w:val="00420218"/>
    <w:rsid w:val="004266B8"/>
    <w:rsid w:val="00462249"/>
    <w:rsid w:val="004633FD"/>
    <w:rsid w:val="004744D3"/>
    <w:rsid w:val="00482C9E"/>
    <w:rsid w:val="00490A2A"/>
    <w:rsid w:val="00492867"/>
    <w:rsid w:val="004B1A96"/>
    <w:rsid w:val="004B2FB8"/>
    <w:rsid w:val="004C0F6E"/>
    <w:rsid w:val="004C206C"/>
    <w:rsid w:val="004C404E"/>
    <w:rsid w:val="004D4EFB"/>
    <w:rsid w:val="004D5BCD"/>
    <w:rsid w:val="004F5BE0"/>
    <w:rsid w:val="005045AA"/>
    <w:rsid w:val="0053188D"/>
    <w:rsid w:val="005526D8"/>
    <w:rsid w:val="00575C72"/>
    <w:rsid w:val="00583FC8"/>
    <w:rsid w:val="00591406"/>
    <w:rsid w:val="005A4788"/>
    <w:rsid w:val="005E731A"/>
    <w:rsid w:val="005F74D9"/>
    <w:rsid w:val="005F7E80"/>
    <w:rsid w:val="00602AFE"/>
    <w:rsid w:val="00617477"/>
    <w:rsid w:val="00633BC9"/>
    <w:rsid w:val="0063508A"/>
    <w:rsid w:val="006428EC"/>
    <w:rsid w:val="00660936"/>
    <w:rsid w:val="006743CC"/>
    <w:rsid w:val="00674AF6"/>
    <w:rsid w:val="00675CA6"/>
    <w:rsid w:val="00685464"/>
    <w:rsid w:val="006A6E50"/>
    <w:rsid w:val="006B1C93"/>
    <w:rsid w:val="006B7244"/>
    <w:rsid w:val="00736D3A"/>
    <w:rsid w:val="00765A49"/>
    <w:rsid w:val="00776A6E"/>
    <w:rsid w:val="00784BD6"/>
    <w:rsid w:val="007B03E1"/>
    <w:rsid w:val="007B55B3"/>
    <w:rsid w:val="007C120F"/>
    <w:rsid w:val="007D0D35"/>
    <w:rsid w:val="007D1B60"/>
    <w:rsid w:val="007D2DB6"/>
    <w:rsid w:val="007E0B86"/>
    <w:rsid w:val="007E7D19"/>
    <w:rsid w:val="007F7673"/>
    <w:rsid w:val="00800D03"/>
    <w:rsid w:val="008034F4"/>
    <w:rsid w:val="00815422"/>
    <w:rsid w:val="00825870"/>
    <w:rsid w:val="008316AB"/>
    <w:rsid w:val="00833BE9"/>
    <w:rsid w:val="008357D4"/>
    <w:rsid w:val="00856E7D"/>
    <w:rsid w:val="00882A71"/>
    <w:rsid w:val="00890665"/>
    <w:rsid w:val="00891222"/>
    <w:rsid w:val="0089412A"/>
    <w:rsid w:val="00897836"/>
    <w:rsid w:val="008A2CDD"/>
    <w:rsid w:val="008A459C"/>
    <w:rsid w:val="008B6F9F"/>
    <w:rsid w:val="008D5786"/>
    <w:rsid w:val="008E0DEE"/>
    <w:rsid w:val="008E54DD"/>
    <w:rsid w:val="008F0998"/>
    <w:rsid w:val="008F726E"/>
    <w:rsid w:val="00920DA8"/>
    <w:rsid w:val="00921CE9"/>
    <w:rsid w:val="00925F11"/>
    <w:rsid w:val="0096252C"/>
    <w:rsid w:val="009676B1"/>
    <w:rsid w:val="00981B03"/>
    <w:rsid w:val="0099267D"/>
    <w:rsid w:val="00997AAB"/>
    <w:rsid w:val="009C23B0"/>
    <w:rsid w:val="009C7B8A"/>
    <w:rsid w:val="009E16E3"/>
    <w:rsid w:val="009E6848"/>
    <w:rsid w:val="00A01D07"/>
    <w:rsid w:val="00A068D8"/>
    <w:rsid w:val="00A15324"/>
    <w:rsid w:val="00A42E09"/>
    <w:rsid w:val="00A65648"/>
    <w:rsid w:val="00A66AD9"/>
    <w:rsid w:val="00A91B04"/>
    <w:rsid w:val="00A96F25"/>
    <w:rsid w:val="00AA4034"/>
    <w:rsid w:val="00AA5961"/>
    <w:rsid w:val="00AC4C2B"/>
    <w:rsid w:val="00B22FBF"/>
    <w:rsid w:val="00B37FCB"/>
    <w:rsid w:val="00B401D0"/>
    <w:rsid w:val="00B64B23"/>
    <w:rsid w:val="00B90FF0"/>
    <w:rsid w:val="00BA4638"/>
    <w:rsid w:val="00BC2284"/>
    <w:rsid w:val="00BD4E23"/>
    <w:rsid w:val="00BE7FFB"/>
    <w:rsid w:val="00C00589"/>
    <w:rsid w:val="00C01F54"/>
    <w:rsid w:val="00C021AF"/>
    <w:rsid w:val="00C12BC8"/>
    <w:rsid w:val="00C32A0A"/>
    <w:rsid w:val="00C66F55"/>
    <w:rsid w:val="00C74DB2"/>
    <w:rsid w:val="00C8195A"/>
    <w:rsid w:val="00C8211D"/>
    <w:rsid w:val="00C92628"/>
    <w:rsid w:val="00CC12E6"/>
    <w:rsid w:val="00CE4D3E"/>
    <w:rsid w:val="00D03963"/>
    <w:rsid w:val="00D221AA"/>
    <w:rsid w:val="00D234FC"/>
    <w:rsid w:val="00D3067B"/>
    <w:rsid w:val="00D30F1F"/>
    <w:rsid w:val="00D3142F"/>
    <w:rsid w:val="00D37923"/>
    <w:rsid w:val="00D53E40"/>
    <w:rsid w:val="00D54105"/>
    <w:rsid w:val="00D547B8"/>
    <w:rsid w:val="00D7173C"/>
    <w:rsid w:val="00D73195"/>
    <w:rsid w:val="00D76884"/>
    <w:rsid w:val="00D80C4D"/>
    <w:rsid w:val="00D83C88"/>
    <w:rsid w:val="00DB0549"/>
    <w:rsid w:val="00DB422A"/>
    <w:rsid w:val="00DB6E96"/>
    <w:rsid w:val="00DC1852"/>
    <w:rsid w:val="00E05094"/>
    <w:rsid w:val="00E061F7"/>
    <w:rsid w:val="00E140AA"/>
    <w:rsid w:val="00E1553E"/>
    <w:rsid w:val="00E257E9"/>
    <w:rsid w:val="00E30D72"/>
    <w:rsid w:val="00E57F83"/>
    <w:rsid w:val="00E6611D"/>
    <w:rsid w:val="00E70834"/>
    <w:rsid w:val="00E86948"/>
    <w:rsid w:val="00E92000"/>
    <w:rsid w:val="00EA30AE"/>
    <w:rsid w:val="00EB7EFC"/>
    <w:rsid w:val="00EB7F44"/>
    <w:rsid w:val="00EC48DC"/>
    <w:rsid w:val="00EC6CE2"/>
    <w:rsid w:val="00EC6F90"/>
    <w:rsid w:val="00EE7511"/>
    <w:rsid w:val="00EF3FE0"/>
    <w:rsid w:val="00F056EB"/>
    <w:rsid w:val="00F11082"/>
    <w:rsid w:val="00F427CB"/>
    <w:rsid w:val="00F46E45"/>
    <w:rsid w:val="00F63AA5"/>
    <w:rsid w:val="00F70CF5"/>
    <w:rsid w:val="00FA0A13"/>
    <w:rsid w:val="00FE4011"/>
    <w:rsid w:val="00FE748E"/>
    <w:rsid w:val="00FF2697"/>
    <w:rsid w:val="00FF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5F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0998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6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B6E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B6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B6E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B6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B6E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B6E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B6E9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D4EF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4D4EFB"/>
  </w:style>
  <w:style w:type="paragraph" w:styleId="a5">
    <w:name w:val="footer"/>
    <w:basedOn w:val="a"/>
    <w:link w:val="a6"/>
    <w:uiPriority w:val="99"/>
    <w:unhideWhenUsed/>
    <w:rsid w:val="004D4EF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4D4EFB"/>
  </w:style>
  <w:style w:type="table" w:styleId="a7">
    <w:name w:val="Table Grid"/>
    <w:basedOn w:val="a1"/>
    <w:uiPriority w:val="39"/>
    <w:rsid w:val="001E6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65A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5A4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90A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ab">
    <w:name w:val="annotation reference"/>
    <w:basedOn w:val="a0"/>
    <w:uiPriority w:val="99"/>
    <w:semiHidden/>
    <w:unhideWhenUsed/>
    <w:rsid w:val="00490A2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90A2A"/>
    <w:pPr>
      <w:spacing w:after="160"/>
    </w:pPr>
    <w:rPr>
      <w:rFonts w:asciiTheme="minorHAnsi" w:eastAsiaTheme="minorHAnsi" w:hAnsiTheme="minorHAnsi" w:cstheme="minorBidi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90A2A"/>
    <w:rPr>
      <w:sz w:val="20"/>
      <w:szCs w:val="20"/>
    </w:rPr>
  </w:style>
  <w:style w:type="character" w:styleId="ae">
    <w:name w:val="Hyperlink"/>
    <w:basedOn w:val="a0"/>
    <w:uiPriority w:val="99"/>
    <w:unhideWhenUsed/>
    <w:rsid w:val="00490A2A"/>
    <w:rPr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313FA2"/>
    <w:pPr>
      <w:spacing w:after="200"/>
    </w:pPr>
    <w:rPr>
      <w:b/>
      <w:bCs/>
    </w:rPr>
  </w:style>
  <w:style w:type="character" w:customStyle="1" w:styleId="af0">
    <w:name w:val="Тема примечания Знак"/>
    <w:basedOn w:val="ad"/>
    <w:link w:val="af"/>
    <w:uiPriority w:val="99"/>
    <w:semiHidden/>
    <w:rsid w:val="00313FA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0998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6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B6E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B6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B6E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B6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B6E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B6E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B6E9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D4EF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4D4EFB"/>
  </w:style>
  <w:style w:type="paragraph" w:styleId="a5">
    <w:name w:val="footer"/>
    <w:basedOn w:val="a"/>
    <w:link w:val="a6"/>
    <w:uiPriority w:val="99"/>
    <w:unhideWhenUsed/>
    <w:rsid w:val="004D4EF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4D4EFB"/>
  </w:style>
  <w:style w:type="table" w:styleId="a7">
    <w:name w:val="Table Grid"/>
    <w:basedOn w:val="a1"/>
    <w:uiPriority w:val="39"/>
    <w:rsid w:val="001E6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65A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5A4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90A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ab">
    <w:name w:val="annotation reference"/>
    <w:basedOn w:val="a0"/>
    <w:uiPriority w:val="99"/>
    <w:semiHidden/>
    <w:unhideWhenUsed/>
    <w:rsid w:val="00490A2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90A2A"/>
    <w:pPr>
      <w:spacing w:after="160"/>
    </w:pPr>
    <w:rPr>
      <w:rFonts w:asciiTheme="minorHAnsi" w:eastAsiaTheme="minorHAnsi" w:hAnsiTheme="minorHAnsi" w:cstheme="minorBidi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90A2A"/>
    <w:rPr>
      <w:sz w:val="20"/>
      <w:szCs w:val="20"/>
    </w:rPr>
  </w:style>
  <w:style w:type="character" w:styleId="ae">
    <w:name w:val="Hyperlink"/>
    <w:basedOn w:val="a0"/>
    <w:uiPriority w:val="99"/>
    <w:unhideWhenUsed/>
    <w:rsid w:val="00490A2A"/>
    <w:rPr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313FA2"/>
    <w:pPr>
      <w:spacing w:after="200"/>
    </w:pPr>
    <w:rPr>
      <w:b/>
      <w:bCs/>
    </w:rPr>
  </w:style>
  <w:style w:type="character" w:customStyle="1" w:styleId="af0">
    <w:name w:val="Тема примечания Знак"/>
    <w:basedOn w:val="ad"/>
    <w:link w:val="af"/>
    <w:uiPriority w:val="99"/>
    <w:semiHidden/>
    <w:rsid w:val="00313F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596E671D51196FB718D6974F74F8D19299CE9EE05CCD18CD6C96743A769EEC1B3778588DE6E6E8BCB975A08CvBXFN" TargetMode="External"/><Relationship Id="rId13" Type="http://schemas.openxmlformats.org/officeDocument/2006/relationships/hyperlink" Target="consultantplus://offline/ref=DB596E671D51196FB718D6974F74F8D19299C196E158CD18CD6C96743A769EEC1B3778588DE6E6E8BCB975A08CvBXFN" TargetMode="External"/><Relationship Id="rId18" Type="http://schemas.openxmlformats.org/officeDocument/2006/relationships/hyperlink" Target="consultantplus://offline/ref=DB596E671D51196FB718D6974F74F8D19296CE9BE75CCD18CD6C96743A769EEC1B3778588DE6E6E8BCB975A08CvBXFN" TargetMode="External"/><Relationship Id="rId26" Type="http://schemas.openxmlformats.org/officeDocument/2006/relationships/hyperlink" Target="consultantplus://offline/ref=DB596E671D51196FB718D6974F74F8D19299CE9EE759CD18CD6C96743A769EEC1B3778588DE6E6E8BCB975A08CvBXFN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DB596E671D51196FB718D6974F74F8D19296CE9BE75CCD18CD6C96743A769EEC1B3778588DE6E6E8BCB975A08CvBXFN" TargetMode="External"/><Relationship Id="rId34" Type="http://schemas.openxmlformats.org/officeDocument/2006/relationships/hyperlink" Target="consultantplus://offline/ref=DB596E671D51196FB718D6974F74F8D19299CE9EE759CD18CD6C96743A769EEC1B3778588DE6E6E8BCB975A08CvBXF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B596E671D51196FB718D6974F74F8D19299C196E158CD18CD6C96743A769EEC1B3778588DE6E6E8BCB975A08CvBXFN" TargetMode="External"/><Relationship Id="rId17" Type="http://schemas.openxmlformats.org/officeDocument/2006/relationships/hyperlink" Target="consultantplus://offline/ref=DB596E671D51196FB718D6974F74F8D19299C196E158CD18CD6C96743A769EEC1B3778588DE6E6E8BCB975A08CvBXFN" TargetMode="External"/><Relationship Id="rId25" Type="http://schemas.openxmlformats.org/officeDocument/2006/relationships/hyperlink" Target="consultantplus://offline/ref=DB596E671D51196FB718D6974F74F8D19299CE9EE759CD18CD6C96743A769EEC1B3778588DE6E6E8BCB975A08CvBXFN" TargetMode="External"/><Relationship Id="rId33" Type="http://schemas.openxmlformats.org/officeDocument/2006/relationships/hyperlink" Target="consultantplus://offline/ref=DB596E671D51196FB718D6974F74F8D19299CE9EE759CD18CD6C96743A769EEC1B3778588DE6E6E8BCB975A08CvBXFN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B596E671D51196FB718D6974F74F8D19299C196E158CD18CD6C96743A769EEC1B3778588DE6E6E8BCB975A08CvBXFN" TargetMode="External"/><Relationship Id="rId20" Type="http://schemas.openxmlformats.org/officeDocument/2006/relationships/hyperlink" Target="consultantplus://offline/ref=DB596E671D51196FB718D6974F74F8D19296CE9BE75CCD18CD6C96743A769EEC1B3778588DE6E6E8BCB975A08CvBXFN" TargetMode="External"/><Relationship Id="rId29" Type="http://schemas.openxmlformats.org/officeDocument/2006/relationships/hyperlink" Target="consultantplus://offline/ref=DB596E671D51196FB718D6974F74F8D19299CE9EE759CD18CD6C96743A769EEC1B3778588DE6E6E8BCB975A08CvBXF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596E671D51196FB718D6974F74F8D19299C196E158CD18CD6C96743A769EEC1B3778588DE6E6E8BCB975A08CvBXFN" TargetMode="External"/><Relationship Id="rId24" Type="http://schemas.openxmlformats.org/officeDocument/2006/relationships/hyperlink" Target="consultantplus://offline/ref=DB596E671D51196FB718D6974F74F8D19299CE9EE759CD18CD6C96743A769EEC1B3778588DE6E6E8BCB975A08CvBXFN" TargetMode="External"/><Relationship Id="rId32" Type="http://schemas.openxmlformats.org/officeDocument/2006/relationships/hyperlink" Target="consultantplus://offline/ref=DB596E671D51196FB718D6974F74F8D19299CE9EE759CD18CD6C96743A769EEC1B3778588DE6E6E8BCB975A08CvBXFN" TargetMode="External"/><Relationship Id="rId37" Type="http://schemas.openxmlformats.org/officeDocument/2006/relationships/hyperlink" Target="consultantplus://offline/ref=DB596E671D51196FB718D6974F74F8D19299CE9EE759CD18CD6C96743A769EEC1B3778588DE6E6E8BCB975A08CvBXFN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B596E671D51196FB718D6974F74F8D19299C196E158CD18CD6C96743A769EEC1B3778588DE6E6E8BCB975A08CvBXFN" TargetMode="External"/><Relationship Id="rId23" Type="http://schemas.openxmlformats.org/officeDocument/2006/relationships/hyperlink" Target="consultantplus://offline/ref=DB596E671D51196FB718D6974F74F8D19296CE9BE75CCD18CD6C96743A769EEC1B3778588DE6E6E8BCB975A08CvBXFN" TargetMode="External"/><Relationship Id="rId28" Type="http://schemas.openxmlformats.org/officeDocument/2006/relationships/hyperlink" Target="consultantplus://offline/ref=DB596E671D51196FB718D6974F74F8D19299CE9EE759CD18CD6C96743A769EEC1B3778588DE6E6E8BCB975A08CvBXFN" TargetMode="External"/><Relationship Id="rId36" Type="http://schemas.openxmlformats.org/officeDocument/2006/relationships/hyperlink" Target="consultantplus://offline/ref=620DDBD7545F6C39B60626450F005869649E92B298EC63C0D0FCEC9486E167241C43061D94AC3FA5EF23D7880761A971B94172E615K7t2L" TargetMode="External"/><Relationship Id="rId10" Type="http://schemas.openxmlformats.org/officeDocument/2006/relationships/hyperlink" Target="consultantplus://offline/ref=DB596E671D51196FB718D6974F74F8D19299CE9EE05DCD18CD6C96743A769EEC1B3778588DE6E6E8BCB975A08CvBXFN" TargetMode="External"/><Relationship Id="rId19" Type="http://schemas.openxmlformats.org/officeDocument/2006/relationships/hyperlink" Target="consultantplus://offline/ref=DB596E671D51196FB718D6974F74F8D19296CE9BE75CCD18CD6C96743A769EEC1B3778588DE6E6E8BCB975A08CvBXFN" TargetMode="External"/><Relationship Id="rId31" Type="http://schemas.openxmlformats.org/officeDocument/2006/relationships/hyperlink" Target="consultantplus://offline/ref=DB596E671D51196FB718D6974F74F8D19299CE9EE759CD18CD6C96743A769EEC1B3778588DE6E6E8BCB975A08CvBXF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596E671D51196FB718D6974F74F8D19296C79BE45CCD18CD6C96743A769EEC1B3778588DE6E6E8BCB975A08CvBXFN" TargetMode="External"/><Relationship Id="rId14" Type="http://schemas.openxmlformats.org/officeDocument/2006/relationships/hyperlink" Target="consultantplus://offline/ref=DB596E671D51196FB718D6974F74F8D19299C196E158CD18CD6C96743A769EEC1B3778588DE6E6E8BCB975A08CvBXFN" TargetMode="External"/><Relationship Id="rId22" Type="http://schemas.openxmlformats.org/officeDocument/2006/relationships/hyperlink" Target="consultantplus://offline/ref=DB596E671D51196FB718D6974F74F8D19296CE9BE75CCD18CD6C96743A769EEC1B3778588DE6E6E8BCB975A08CvBXFN" TargetMode="External"/><Relationship Id="rId27" Type="http://schemas.openxmlformats.org/officeDocument/2006/relationships/hyperlink" Target="consultantplus://offline/ref=DB596E671D51196FB718D6974F74F8D19299CE9EE759CD18CD6C96743A769EEC1B3778588DE6E6E8BCB975A08CvBXFN" TargetMode="External"/><Relationship Id="rId30" Type="http://schemas.openxmlformats.org/officeDocument/2006/relationships/hyperlink" Target="consultantplus://offline/ref=DB596E671D51196FB718D6974F74F8D19299CE9EE759CD18CD6C96743A769EEC1B3778588DE6E6E8BCB975A08CvBXFN" TargetMode="External"/><Relationship Id="rId35" Type="http://schemas.openxmlformats.org/officeDocument/2006/relationships/hyperlink" Target="consultantplus://offline/ref=620DDBD7545F6C39B60626450F005869649E92B298EC63C0D0FCEC9486E167241C43061A9CA43DF1BD6CD6D44237BA70B94170E509733CE6KFt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3295</Words>
  <Characters>18784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Мангулова</dc:creator>
  <cp:lastModifiedBy>Брязгунова Юлия Александровна</cp:lastModifiedBy>
  <cp:revision>4</cp:revision>
  <cp:lastPrinted>2024-03-27T05:14:00Z</cp:lastPrinted>
  <dcterms:created xsi:type="dcterms:W3CDTF">2025-04-09T05:58:00Z</dcterms:created>
  <dcterms:modified xsi:type="dcterms:W3CDTF">2025-04-17T07:20:00Z</dcterms:modified>
</cp:coreProperties>
</file>